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46" w:rsidRDefault="0090065C" w:rsidP="00480246">
      <w:pPr>
        <w:tabs>
          <w:tab w:val="left" w:pos="1140"/>
        </w:tabs>
        <w:jc w:val="right"/>
        <w:rPr>
          <w:b/>
        </w:rPr>
      </w:pPr>
      <w:r w:rsidRPr="0090065C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1584" behindDoc="0" locked="0" layoutInCell="1" allowOverlap="1" wp14:anchorId="3FC48D20" wp14:editId="42368D54">
            <wp:simplePos x="0" y="0"/>
            <wp:positionH relativeFrom="column">
              <wp:posOffset>-324787</wp:posOffset>
            </wp:positionH>
            <wp:positionV relativeFrom="paragraph">
              <wp:posOffset>-299720</wp:posOffset>
            </wp:positionV>
            <wp:extent cx="1446197" cy="1333031"/>
            <wp:effectExtent l="0" t="0" r="0" b="635"/>
            <wp:wrapNone/>
            <wp:docPr id="16" name="Image 16" descr="2018_logo_academie_Grenobl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8_logo_academie_Grenobl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05" cy="1337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2290445</wp:posOffset>
            </wp:positionH>
            <wp:positionV relativeFrom="margin">
              <wp:posOffset>-762000</wp:posOffset>
            </wp:positionV>
            <wp:extent cx="1346835" cy="752475"/>
            <wp:effectExtent l="0" t="0" r="5715" b="9525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246">
        <w:rPr>
          <w:b/>
        </w:rPr>
        <w:t>ANNEXE 1</w:t>
      </w:r>
    </w:p>
    <w:p w:rsidR="00480246" w:rsidRDefault="0090065C" w:rsidP="00480246">
      <w:pPr>
        <w:spacing w:after="0"/>
        <w:ind w:firstLine="708"/>
        <w:jc w:val="center"/>
        <w:rPr>
          <w:b/>
        </w:rPr>
      </w:pPr>
      <w:r w:rsidRPr="003E70B6">
        <w:rPr>
          <w:b/>
        </w:rPr>
        <w:t>ANNEE SCOLAIRE</w:t>
      </w:r>
      <w:r w:rsidR="00480246" w:rsidRPr="003E70B6">
        <w:rPr>
          <w:b/>
        </w:rPr>
        <w:t xml:space="preserve"> </w:t>
      </w:r>
      <w:r>
        <w:rPr>
          <w:b/>
        </w:rPr>
        <w:t>2020-2021</w:t>
      </w:r>
    </w:p>
    <w:p w:rsidR="00480246" w:rsidRDefault="00480246" w:rsidP="00480246">
      <w:pPr>
        <w:jc w:val="center"/>
        <w:rPr>
          <w:b/>
        </w:rPr>
      </w:pPr>
      <w:r>
        <w:rPr>
          <w:b/>
        </w:rPr>
        <w:t>CONDITIONS DE DIPLOME PERMETTANT LE DETACHEMENT</w:t>
      </w:r>
    </w:p>
    <w:p w:rsidR="0090065C" w:rsidRDefault="00480246" w:rsidP="00480246">
      <w:pPr>
        <w:tabs>
          <w:tab w:val="left" w:pos="3261"/>
        </w:tabs>
        <w:spacing w:after="0" w:line="240" w:lineRule="auto"/>
        <w:ind w:left="709" w:hanging="709"/>
        <w:jc w:val="center"/>
        <w:rPr>
          <w:b/>
        </w:rPr>
      </w:pPr>
      <w:r>
        <w:rPr>
          <w:b/>
        </w:rPr>
        <w:t xml:space="preserve">(Tableau établi </w:t>
      </w:r>
      <w:r w:rsidR="0090065C">
        <w:rPr>
          <w:b/>
        </w:rPr>
        <w:t xml:space="preserve">à partir </w:t>
      </w:r>
      <w:r w:rsidR="0049786F">
        <w:rPr>
          <w:b/>
        </w:rPr>
        <w:t>de la note de service n°2019-169,</w:t>
      </w:r>
    </w:p>
    <w:p w:rsidR="00480246" w:rsidRDefault="0049786F" w:rsidP="00480246">
      <w:pPr>
        <w:tabs>
          <w:tab w:val="left" w:pos="3261"/>
        </w:tabs>
        <w:spacing w:after="0" w:line="240" w:lineRule="auto"/>
        <w:ind w:left="709" w:hanging="709"/>
        <w:jc w:val="center"/>
        <w:rPr>
          <w:b/>
        </w:rPr>
      </w:pPr>
      <w:r>
        <w:rPr>
          <w:b/>
        </w:rPr>
        <w:t xml:space="preserve"> parue au BO du 5 décembre 2019</w:t>
      </w:r>
      <w:r w:rsidR="00480246">
        <w:rPr>
          <w:b/>
        </w:rPr>
        <w:t>)</w:t>
      </w:r>
    </w:p>
    <w:p w:rsidR="00480246" w:rsidRDefault="00480246" w:rsidP="00480246">
      <w:pPr>
        <w:tabs>
          <w:tab w:val="left" w:pos="3261"/>
        </w:tabs>
        <w:spacing w:after="0" w:line="240" w:lineRule="auto"/>
        <w:ind w:left="709" w:hanging="709"/>
        <w:rPr>
          <w:b/>
        </w:rPr>
      </w:pPr>
    </w:p>
    <w:p w:rsidR="00480246" w:rsidRDefault="00480246" w:rsidP="00480246">
      <w:pPr>
        <w:tabs>
          <w:tab w:val="left" w:pos="3261"/>
        </w:tabs>
        <w:spacing w:after="0" w:line="240" w:lineRule="auto"/>
        <w:ind w:left="709" w:hanging="709"/>
        <w:rPr>
          <w:b/>
        </w:rPr>
      </w:pPr>
    </w:p>
    <w:p w:rsidR="00480246" w:rsidRDefault="00480246" w:rsidP="00480246">
      <w:pPr>
        <w:tabs>
          <w:tab w:val="left" w:pos="3261"/>
        </w:tabs>
        <w:spacing w:after="0" w:line="240" w:lineRule="auto"/>
        <w:ind w:left="709" w:hanging="709"/>
        <w:rPr>
          <w:b/>
        </w:rPr>
      </w:pPr>
    </w:p>
    <w:p w:rsidR="00480246" w:rsidRDefault="00480246" w:rsidP="00480246">
      <w:pPr>
        <w:tabs>
          <w:tab w:val="left" w:pos="3261"/>
        </w:tabs>
        <w:spacing w:after="0" w:line="240" w:lineRule="auto"/>
        <w:ind w:left="709" w:hanging="709"/>
      </w:pPr>
      <w:r>
        <w:rPr>
          <w:b/>
        </w:rPr>
        <w:t>Direction des ressources</w:t>
      </w:r>
      <w:r>
        <w:rPr>
          <w:b/>
        </w:rPr>
        <w:tab/>
      </w:r>
    </w:p>
    <w:p w:rsidR="00480246" w:rsidRDefault="00480246" w:rsidP="00480246">
      <w:pPr>
        <w:tabs>
          <w:tab w:val="left" w:pos="3261"/>
        </w:tabs>
        <w:spacing w:after="0" w:line="240" w:lineRule="auto"/>
        <w:ind w:left="709" w:hanging="709"/>
        <w:rPr>
          <w:b/>
        </w:rPr>
      </w:pPr>
      <w:r>
        <w:rPr>
          <w:b/>
        </w:rPr>
        <w:tab/>
        <w:t>humai</w:t>
      </w:r>
      <w:r w:rsidRPr="00AD0D13">
        <w:rPr>
          <w:b/>
        </w:rPr>
        <w:t>nes</w:t>
      </w:r>
    </w:p>
    <w:p w:rsidR="00480246" w:rsidRDefault="00480246" w:rsidP="00480246">
      <w:pPr>
        <w:tabs>
          <w:tab w:val="left" w:pos="3261"/>
        </w:tabs>
        <w:spacing w:after="0" w:line="240" w:lineRule="auto"/>
        <w:ind w:left="709" w:hanging="709"/>
        <w:rPr>
          <w:b/>
        </w:rPr>
      </w:pPr>
    </w:p>
    <w:tbl>
      <w:tblPr>
        <w:tblpPr w:leftFromText="141" w:rightFromText="141" w:vertAnchor="text" w:horzAnchor="margin" w:tblpXSpec="center" w:tblpY="165"/>
        <w:tblW w:w="105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1307"/>
        <w:gridCol w:w="1655"/>
        <w:gridCol w:w="147"/>
        <w:gridCol w:w="1269"/>
        <w:gridCol w:w="1545"/>
        <w:gridCol w:w="1802"/>
        <w:gridCol w:w="1802"/>
        <w:gridCol w:w="16"/>
      </w:tblGrid>
      <w:tr w:rsidR="0049786F" w:rsidRPr="000E060A" w:rsidTr="0049786F">
        <w:trPr>
          <w:trHeight w:val="327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86F" w:rsidRPr="000E060A" w:rsidRDefault="0049786F" w:rsidP="004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86F" w:rsidRPr="000E060A" w:rsidRDefault="0049786F" w:rsidP="00497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06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86F" w:rsidRPr="000E060A" w:rsidRDefault="0049786F" w:rsidP="00497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4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86F" w:rsidRPr="000E060A" w:rsidRDefault="0049786F" w:rsidP="00497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06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Corps d'accueil</w:t>
            </w:r>
          </w:p>
        </w:tc>
      </w:tr>
      <w:tr w:rsidR="0049786F" w:rsidRPr="000E060A" w:rsidTr="0049786F">
        <w:trPr>
          <w:gridAfter w:val="1"/>
          <w:wAfter w:w="16" w:type="dxa"/>
          <w:trHeight w:val="672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86F" w:rsidRPr="000E060A" w:rsidRDefault="0049786F" w:rsidP="00497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06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86F" w:rsidRPr="000E060A" w:rsidRDefault="0049786F" w:rsidP="00497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06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86F" w:rsidRPr="000E060A" w:rsidRDefault="0049786F" w:rsidP="00497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06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PLP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86F" w:rsidRPr="000E060A" w:rsidRDefault="0049786F" w:rsidP="00497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06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Professeurs certifiés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86F" w:rsidRPr="000E060A" w:rsidRDefault="0049786F" w:rsidP="00497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06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Professeurs d'EPS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86F" w:rsidRPr="000E060A" w:rsidRDefault="0049786F" w:rsidP="00497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06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CPE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86F" w:rsidRPr="000E060A" w:rsidRDefault="0049786F" w:rsidP="00497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PSYEN</w:t>
            </w:r>
          </w:p>
        </w:tc>
      </w:tr>
      <w:tr w:rsidR="0049786F" w:rsidRPr="000E060A" w:rsidTr="0049786F">
        <w:trPr>
          <w:gridAfter w:val="1"/>
          <w:wAfter w:w="16" w:type="dxa"/>
          <w:trHeight w:val="4380"/>
          <w:tblCellSpacing w:w="0" w:type="dxa"/>
        </w:trPr>
        <w:tc>
          <w:tcPr>
            <w:tcW w:w="1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86F" w:rsidRPr="000E060A" w:rsidRDefault="0049786F" w:rsidP="00497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Corps d'origin</w:t>
            </w:r>
            <w:r w:rsidRPr="000E06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86F" w:rsidRPr="000E060A" w:rsidRDefault="0049786F" w:rsidP="00497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06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Personnels enseignants et d'éducation titulaires relevant du ministère de l'éducation nationale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86F" w:rsidRPr="000E060A" w:rsidRDefault="0049786F" w:rsidP="00497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06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l'enseignement général : licence</w:t>
            </w:r>
          </w:p>
          <w:p w:rsidR="0049786F" w:rsidRPr="000E060A" w:rsidRDefault="0049786F" w:rsidP="00497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06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les spécialités professionnelles : diplôme de niveau III (Bac + 2) + 5 ans d'expérience professionnelle dans la discipline concernée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86F" w:rsidRPr="000E060A" w:rsidRDefault="0049786F" w:rsidP="00497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06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Licence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ou équivalent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86F" w:rsidRPr="000E060A" w:rsidRDefault="0049786F" w:rsidP="00497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06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Licence Staps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 éqivalent </w:t>
            </w:r>
            <w:r w:rsidRPr="000E06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 qualifications en sauvetage aquatique et en secourisme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86F" w:rsidRPr="000E060A" w:rsidRDefault="0049786F" w:rsidP="00497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06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Licence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ou équivalent</w:t>
            </w:r>
          </w:p>
          <w:p w:rsidR="0049786F" w:rsidRPr="000E060A" w:rsidRDefault="0049786F" w:rsidP="00497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06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Aucune condition de titre ou diplôme n'est exigée pour les professeurs de lycée professionnel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86F" w:rsidRPr="000E060A" w:rsidRDefault="0049786F" w:rsidP="00497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Licence en psychologie+ Master 2 de psychologie comportant un stage professionnel de 500 heures (14 semaines) ou diplôme dont la liste figure dans le décret n°</w:t>
            </w:r>
            <w:r w:rsidR="009006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90-255 du 22 mars 1990</w:t>
            </w:r>
          </w:p>
        </w:tc>
      </w:tr>
      <w:tr w:rsidR="0090065C" w:rsidRPr="000E060A" w:rsidTr="0049786F">
        <w:trPr>
          <w:gridAfter w:val="1"/>
          <w:wAfter w:w="16" w:type="dxa"/>
          <w:trHeight w:val="4362"/>
          <w:tblCellSpacing w:w="0" w:type="dxa"/>
        </w:trPr>
        <w:tc>
          <w:tcPr>
            <w:tcW w:w="1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65C" w:rsidRPr="000E060A" w:rsidRDefault="0090065C" w:rsidP="009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65C" w:rsidRPr="000E060A" w:rsidRDefault="0090065C" w:rsidP="00900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06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fonctionnaires titulaires de catégorie A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65C" w:rsidRPr="000E060A" w:rsidRDefault="0090065C" w:rsidP="00900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06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l'enseignement général : Master 2</w:t>
            </w:r>
          </w:p>
          <w:p w:rsidR="0090065C" w:rsidRPr="000E060A" w:rsidRDefault="0090065C" w:rsidP="00900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06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les spécialités professionnelle</w:t>
            </w:r>
            <w:r w:rsidRPr="000E06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 : diplôme de niveau III (Bac + 2) + 5 ans d'expérience professionnelle dans la discipline concernée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65C" w:rsidRPr="000E060A" w:rsidRDefault="0090065C" w:rsidP="00900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06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ou équivalent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65C" w:rsidRPr="000E060A" w:rsidRDefault="0090065C" w:rsidP="00900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06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 2 + licence Staps + qualifications en sauvetage aquatique et en secourisme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65C" w:rsidRPr="000E060A" w:rsidRDefault="0090065C" w:rsidP="00900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06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ou équivalent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65C" w:rsidRPr="000E060A" w:rsidRDefault="0090065C" w:rsidP="00900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Licence en psychologie+ Master 2 de psychologie comportant un stage professionnel de 500 heures (14 semaines) ou diplôme dont la liste figure dans le décret n°90-255 du 22 mars 1990</w:t>
            </w:r>
          </w:p>
        </w:tc>
      </w:tr>
    </w:tbl>
    <w:p w:rsidR="00480246" w:rsidRDefault="00480246" w:rsidP="00480246">
      <w:pPr>
        <w:tabs>
          <w:tab w:val="left" w:pos="3261"/>
        </w:tabs>
        <w:spacing w:after="0" w:line="240" w:lineRule="auto"/>
        <w:ind w:left="709" w:hanging="709"/>
        <w:rPr>
          <w:b/>
        </w:rPr>
      </w:pPr>
      <w:r>
        <w:rPr>
          <w:b/>
        </w:rPr>
        <w:tab/>
      </w:r>
    </w:p>
    <w:p w:rsidR="00480246" w:rsidRDefault="00480246" w:rsidP="00480246"/>
    <w:p w:rsidR="00480246" w:rsidRDefault="00480246" w:rsidP="00480246">
      <w:r>
        <w:br w:type="page"/>
      </w:r>
    </w:p>
    <w:p w:rsidR="00480246" w:rsidRDefault="0090065C" w:rsidP="00AD0D13">
      <w:pPr>
        <w:jc w:val="right"/>
      </w:pPr>
      <w:r w:rsidRPr="0090065C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50560" behindDoc="0" locked="0" layoutInCell="1" allowOverlap="1" wp14:anchorId="396615E2" wp14:editId="6332D23F">
            <wp:simplePos x="0" y="0"/>
            <wp:positionH relativeFrom="column">
              <wp:posOffset>-97447</wp:posOffset>
            </wp:positionH>
            <wp:positionV relativeFrom="paragraph">
              <wp:posOffset>-90169</wp:posOffset>
            </wp:positionV>
            <wp:extent cx="1415072" cy="1304344"/>
            <wp:effectExtent l="0" t="0" r="0" b="0"/>
            <wp:wrapNone/>
            <wp:docPr id="15" name="Image 15" descr="2018_logo_academie_Grenobl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8_logo_academie_Grenobl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86" cy="130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2261870</wp:posOffset>
            </wp:positionH>
            <wp:positionV relativeFrom="margin">
              <wp:posOffset>-666750</wp:posOffset>
            </wp:positionV>
            <wp:extent cx="1346835" cy="752475"/>
            <wp:effectExtent l="0" t="0" r="5715" b="9525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D13" w:rsidRDefault="00AD0D13" w:rsidP="00AD0D13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480246">
        <w:rPr>
          <w:b/>
        </w:rPr>
        <w:t>ANNEXE 2</w:t>
      </w:r>
    </w:p>
    <w:p w:rsidR="00602F7A" w:rsidRDefault="00EE30CB" w:rsidP="00AD0D13">
      <w:pPr>
        <w:spacing w:after="0"/>
        <w:jc w:val="center"/>
        <w:rPr>
          <w:b/>
        </w:rPr>
      </w:pPr>
      <w:r>
        <w:rPr>
          <w:b/>
        </w:rPr>
        <w:t>ANNEE SCOLAIRE 2020-2021</w:t>
      </w:r>
    </w:p>
    <w:p w:rsidR="00AD0D13" w:rsidRDefault="00AD0D13" w:rsidP="00AD0D13">
      <w:pPr>
        <w:spacing w:after="0"/>
        <w:jc w:val="center"/>
        <w:rPr>
          <w:b/>
        </w:rPr>
      </w:pPr>
      <w:r>
        <w:rPr>
          <w:b/>
        </w:rPr>
        <w:t>N</w:t>
      </w:r>
      <w:r w:rsidR="003E70B6">
        <w:rPr>
          <w:b/>
        </w:rPr>
        <w:t>OTICE DE CANDIDATURE à</w:t>
      </w:r>
      <w:r>
        <w:rPr>
          <w:b/>
        </w:rPr>
        <w:t xml:space="preserve">: </w:t>
      </w:r>
    </w:p>
    <w:p w:rsidR="00AD0D13" w:rsidRDefault="00AD0D13" w:rsidP="00AD0D13">
      <w:pPr>
        <w:spacing w:after="0"/>
        <w:jc w:val="center"/>
        <w:rPr>
          <w:b/>
        </w:rPr>
      </w:pPr>
      <w:r>
        <w:rPr>
          <w:b/>
        </w:rPr>
        <w:t>une adaptation de poste</w:t>
      </w:r>
    </w:p>
    <w:p w:rsidR="00AD0D13" w:rsidRDefault="00AD0D13" w:rsidP="00AD0D13">
      <w:pPr>
        <w:spacing w:after="0"/>
        <w:jc w:val="center"/>
        <w:rPr>
          <w:b/>
        </w:rPr>
      </w:pPr>
      <w:r>
        <w:rPr>
          <w:b/>
        </w:rPr>
        <w:t>une reconversion disciplinaire</w:t>
      </w:r>
    </w:p>
    <w:p w:rsidR="00AD0D13" w:rsidRDefault="00AD0D13" w:rsidP="00AD0D13">
      <w:pPr>
        <w:jc w:val="center"/>
        <w:rPr>
          <w:b/>
        </w:rPr>
      </w:pPr>
    </w:p>
    <w:p w:rsidR="00AD0D13" w:rsidRDefault="00AD0D13" w:rsidP="00AD0D13"/>
    <w:p w:rsidR="00920247" w:rsidRDefault="00AD0D13" w:rsidP="00920247">
      <w:pPr>
        <w:tabs>
          <w:tab w:val="left" w:pos="3261"/>
        </w:tabs>
        <w:spacing w:after="0" w:line="240" w:lineRule="auto"/>
        <w:ind w:left="709" w:hanging="709"/>
      </w:pPr>
      <w:r>
        <w:rPr>
          <w:b/>
        </w:rPr>
        <w:t>Direction des ressources</w:t>
      </w:r>
      <w:r>
        <w:rPr>
          <w:b/>
        </w:rPr>
        <w:tab/>
      </w:r>
      <w:r>
        <w:t>(à retourner</w:t>
      </w:r>
      <w:r w:rsidR="007B4479">
        <w:t xml:space="preserve"> S/C du chef d’établissement</w:t>
      </w:r>
      <w:r w:rsidR="00C93676">
        <w:t>, au secrétariat de la</w:t>
      </w:r>
    </w:p>
    <w:p w:rsidR="00920247" w:rsidRDefault="00920247" w:rsidP="00712A82">
      <w:pPr>
        <w:tabs>
          <w:tab w:val="left" w:pos="3261"/>
        </w:tabs>
        <w:spacing w:after="0" w:line="240" w:lineRule="auto"/>
        <w:ind w:left="709" w:hanging="709"/>
      </w:pPr>
      <w:r>
        <w:rPr>
          <w:b/>
        </w:rPr>
        <w:tab/>
      </w:r>
      <w:r w:rsidR="00EE30CB">
        <w:rPr>
          <w:b/>
        </w:rPr>
        <w:t>H</w:t>
      </w:r>
      <w:r>
        <w:rPr>
          <w:b/>
        </w:rPr>
        <w:t>umai</w:t>
      </w:r>
      <w:r w:rsidRPr="00AD0D13">
        <w:rPr>
          <w:b/>
        </w:rPr>
        <w:t>nes</w:t>
      </w:r>
      <w:r w:rsidR="00EE30CB">
        <w:rPr>
          <w:b/>
        </w:rPr>
        <w:tab/>
      </w:r>
      <w:r w:rsidRPr="00920247">
        <w:t xml:space="preserve"> DRH</w:t>
      </w:r>
      <w:r w:rsidR="00EE30CB">
        <w:t> : ce.drh@ac</w:t>
      </w:r>
      <w:r w:rsidR="00712A82">
        <w:t xml:space="preserve">-grenoble.fr avant le 4 mai 2020) </w:t>
      </w:r>
    </w:p>
    <w:p w:rsidR="00AD0D13" w:rsidRDefault="00AD0D13" w:rsidP="00920247">
      <w:pPr>
        <w:tabs>
          <w:tab w:val="left" w:pos="3261"/>
        </w:tabs>
        <w:spacing w:after="0" w:line="240" w:lineRule="auto"/>
        <w:ind w:left="709" w:hanging="709"/>
        <w:rPr>
          <w:b/>
        </w:rPr>
      </w:pPr>
      <w:r w:rsidRPr="00AD0D13">
        <w:rPr>
          <w:b/>
        </w:rPr>
        <w:t xml:space="preserve">     </w:t>
      </w:r>
      <w:r>
        <w:t xml:space="preserve">                                                </w:t>
      </w:r>
      <w:r w:rsidR="00920247">
        <w:tab/>
        <w:t xml:space="preserve">  </w:t>
      </w:r>
      <w:r w:rsidR="00920247">
        <w:tab/>
      </w:r>
      <w:r w:rsidR="00920247">
        <w:tab/>
      </w:r>
      <w:r>
        <w:rPr>
          <w:b/>
        </w:rPr>
        <w:t xml:space="preserve"> </w:t>
      </w:r>
    </w:p>
    <w:p w:rsidR="007B4479" w:rsidRDefault="00AD0D13" w:rsidP="007B4479">
      <w:pPr>
        <w:pStyle w:val="Paragraphedeliste"/>
        <w:tabs>
          <w:tab w:val="left" w:pos="3261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48C42E" wp14:editId="7F9ADEC4">
                <wp:simplePos x="0" y="0"/>
                <wp:positionH relativeFrom="column">
                  <wp:posOffset>33655</wp:posOffset>
                </wp:positionH>
                <wp:positionV relativeFrom="paragraph">
                  <wp:posOffset>36830</wp:posOffset>
                </wp:positionV>
                <wp:extent cx="5810250" cy="2857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52922" id="Connecteur droit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2.9pt" to="460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eRwAEAAMMDAAAOAAAAZHJzL2Uyb0RvYy54bWysU02L2zAQvRf6H4TujR1D2mDi7CFLeylt&#10;6NddK49isfpipI2df9+RnLilH1DKXoQlvfdm3tN4dzdZw86AUXvX8fWq5gyc9L12p45//fL21Zaz&#10;mITrhfEOOn6ByO/2L1/sxtBC4wdvekBGIi62Y+j4kFJoqyrKAayIKx/A0aXyaEWiLZ6qHsVI6tZU&#10;TV2/rkaPfUAvIUY6vZ8v+b7oKwUyfVQqQmKm49RbKiuW9SGv1X4n2hOKMGh5bUP8RxdWaEdFF6l7&#10;kQR7Qv2blNUSffQqraS3lVdKSygeyM26/sXN50EEKF4onBiWmOLzycoP5yMy3Xe84cwJS0908M5R&#10;bvCErEevE2tySmOILYEP7ojXXQxHzJYnhZYpo8M3GoASAtliU8n4smQMU2KSDjfbdd1s6Ckk3TXb&#10;zZtNVq9mmSwXMKZ34C3LHx032uUIRCvO72OaoTcI8XJbcyPlK10MZLBxn0CRLSo4t1QGCg4G2VnQ&#10;KPSP62vZgswUpY1ZSHUp+VfSFZtpUIbsX4kLulT0Li1Eq53HP1VN061VNeNvrmev2faD7y/lWUoc&#10;NCkl0OtU51H8eV/oP/69/XcAAAD//wMAUEsDBBQABgAIAAAAIQC3EUoS2QAAAAYBAAAPAAAAZHJz&#10;L2Rvd25yZXYueG1sTI7BTsMwEETvSP0HaytxqahDUEtJ41SoEhc4AIUPcOIliWqvQ+ym7t+znOA0&#10;Gs1o5pW75KyYcAy9JwW3ywwEUuNNT62Cz4+nmw2IEDUZbT2hggsG2FWzq1IXxp/pHadDbAWPUCi0&#10;gi7GoZAyNB06HZZ+QOLsy49OR7ZjK82ozzzurMyzbC2d7okfOj3gvsPmeDg5Bc+vb4tLntaL7/tV&#10;vU/TxqaXYJW6nqfHLYiIKf6V4Ref0aFiptqfyARhFazuuMjC/Jw+5Bn7mmussirlf/zqBwAA//8D&#10;AFBLAQItABQABgAIAAAAIQC2gziS/gAAAOEBAAATAAAAAAAAAAAAAAAAAAAAAABbQ29udGVudF9U&#10;eXBlc10ueG1sUEsBAi0AFAAGAAgAAAAhADj9If/WAAAAlAEAAAsAAAAAAAAAAAAAAAAALwEAAF9y&#10;ZWxzLy5yZWxzUEsBAi0AFAAGAAgAAAAhAHCgN5HAAQAAwwMAAA4AAAAAAAAAAAAAAAAALgIAAGRy&#10;cy9lMm9Eb2MueG1sUEsBAi0AFAAGAAgAAAAhALcRShLZAAAABgEAAA8AAAAAAAAAAAAAAAAAGgQA&#10;AGRycy9kb3ducmV2LnhtbFBLBQYAAAAABAAEAPMAAAAgBQAAAAA=&#10;" strokecolor="black [3040]"/>
            </w:pict>
          </mc:Fallback>
        </mc:AlternateContent>
      </w:r>
    </w:p>
    <w:p w:rsidR="007B4479" w:rsidRDefault="007B4479" w:rsidP="007B4479">
      <w:pPr>
        <w:pStyle w:val="Paragraphedeliste"/>
        <w:tabs>
          <w:tab w:val="left" w:pos="3261"/>
        </w:tabs>
      </w:pPr>
    </w:p>
    <w:p w:rsidR="003A55E2" w:rsidRDefault="003A55E2" w:rsidP="00920247">
      <w:pPr>
        <w:pStyle w:val="Paragraphedeliste"/>
        <w:numPr>
          <w:ilvl w:val="0"/>
          <w:numId w:val="2"/>
        </w:numPr>
        <w:tabs>
          <w:tab w:val="left" w:pos="567"/>
        </w:tabs>
        <w:spacing w:line="360" w:lineRule="auto"/>
        <w:ind w:left="0" w:right="141" w:firstLine="0"/>
      </w:pPr>
      <w:r>
        <w:t>NOM, Prénom : …………………………………………………………………………Date de naissance………….......</w:t>
      </w:r>
    </w:p>
    <w:p w:rsidR="003A55E2" w:rsidRDefault="003A55E2" w:rsidP="00920247">
      <w:pPr>
        <w:pStyle w:val="Paragraphedeliste"/>
        <w:numPr>
          <w:ilvl w:val="0"/>
          <w:numId w:val="2"/>
        </w:numPr>
        <w:tabs>
          <w:tab w:val="left" w:pos="567"/>
        </w:tabs>
        <w:spacing w:line="360" w:lineRule="auto"/>
        <w:ind w:left="0" w:right="141" w:firstLine="0"/>
      </w:pPr>
      <w:r>
        <w:t>CORPS : ……………………………………………………………………………………………………………………………………</w:t>
      </w:r>
    </w:p>
    <w:p w:rsidR="003A55E2" w:rsidRDefault="003A55E2" w:rsidP="00920247">
      <w:pPr>
        <w:pStyle w:val="Paragraphedeliste"/>
        <w:numPr>
          <w:ilvl w:val="0"/>
          <w:numId w:val="2"/>
        </w:numPr>
        <w:tabs>
          <w:tab w:val="left" w:pos="567"/>
        </w:tabs>
        <w:spacing w:line="360" w:lineRule="auto"/>
        <w:ind w:left="0" w:right="141" w:firstLine="0"/>
      </w:pPr>
      <w:r>
        <w:t>Discipline ou fonction actuelle : ………………………………………………………………………………………………</w:t>
      </w:r>
    </w:p>
    <w:p w:rsidR="003A55E2" w:rsidRDefault="003A55E2" w:rsidP="00920247">
      <w:pPr>
        <w:pStyle w:val="Paragraphedeliste"/>
        <w:numPr>
          <w:ilvl w:val="0"/>
          <w:numId w:val="2"/>
        </w:numPr>
        <w:tabs>
          <w:tab w:val="left" w:pos="567"/>
        </w:tabs>
        <w:spacing w:line="360" w:lineRule="auto"/>
        <w:ind w:left="0" w:right="141" w:firstLine="0"/>
      </w:pPr>
      <w:r>
        <w:t>Spécialité envisagée dans le cadre d’une adaptation au poste : ………………………………………………</w:t>
      </w:r>
    </w:p>
    <w:p w:rsidR="003A55E2" w:rsidRPr="003A55E2" w:rsidRDefault="003A55E2" w:rsidP="00920247">
      <w:pPr>
        <w:pStyle w:val="Paragraphedeliste"/>
        <w:tabs>
          <w:tab w:val="left" w:pos="567"/>
        </w:tabs>
        <w:spacing w:line="360" w:lineRule="auto"/>
        <w:ind w:left="567" w:right="141"/>
        <w:rPr>
          <w:b/>
        </w:rPr>
      </w:pPr>
      <w:r>
        <w:rPr>
          <w:b/>
        </w:rPr>
        <w:t>ou</w:t>
      </w:r>
    </w:p>
    <w:p w:rsidR="003A55E2" w:rsidRDefault="003A55E2" w:rsidP="00920247">
      <w:pPr>
        <w:pStyle w:val="Paragraphedeliste"/>
        <w:numPr>
          <w:ilvl w:val="0"/>
          <w:numId w:val="2"/>
        </w:numPr>
        <w:tabs>
          <w:tab w:val="left" w:pos="567"/>
        </w:tabs>
        <w:spacing w:line="360" w:lineRule="auto"/>
        <w:ind w:left="0" w:right="141" w:firstLine="0"/>
      </w:pPr>
      <w:r>
        <w:t>Discipline envisagée dans le cadre d’une reconversion : ………………………………………………………….</w:t>
      </w:r>
    </w:p>
    <w:p w:rsidR="003A55E2" w:rsidRDefault="003A55E2" w:rsidP="00920247">
      <w:pPr>
        <w:pStyle w:val="Paragraphedeliste"/>
        <w:numPr>
          <w:ilvl w:val="0"/>
          <w:numId w:val="2"/>
        </w:numPr>
        <w:tabs>
          <w:tab w:val="left" w:pos="567"/>
        </w:tabs>
        <w:spacing w:line="360" w:lineRule="auto"/>
        <w:ind w:left="0" w:right="141" w:firstLine="0"/>
      </w:pPr>
      <w:r>
        <w:t xml:space="preserve">Etablissement d’affectation ou de rattachement pour les TZR : </w:t>
      </w:r>
    </w:p>
    <w:p w:rsidR="003A55E2" w:rsidRDefault="003A55E2" w:rsidP="00920247">
      <w:pPr>
        <w:pStyle w:val="Paragraphedeliste"/>
        <w:tabs>
          <w:tab w:val="left" w:pos="567"/>
        </w:tabs>
        <w:spacing w:line="360" w:lineRule="auto"/>
        <w:ind w:left="0" w:right="141"/>
      </w:pPr>
      <w:r>
        <w:t>………………………………………………………………………………………………………………………………………………………....</w:t>
      </w:r>
    </w:p>
    <w:p w:rsidR="003A55E2" w:rsidRDefault="003A55E2" w:rsidP="00920247">
      <w:pPr>
        <w:pStyle w:val="Paragraphedeliste"/>
        <w:numPr>
          <w:ilvl w:val="0"/>
          <w:numId w:val="2"/>
        </w:numPr>
        <w:tabs>
          <w:tab w:val="left" w:pos="567"/>
        </w:tabs>
        <w:spacing w:line="360" w:lineRule="auto"/>
        <w:ind w:left="0" w:right="141" w:firstLine="0"/>
      </w:pPr>
      <w:r>
        <w:t>Adresse personnelle : 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3A55E2" w:rsidRDefault="003A55E2" w:rsidP="00920247">
      <w:pPr>
        <w:pStyle w:val="Paragraphedeliste"/>
        <w:numPr>
          <w:ilvl w:val="0"/>
          <w:numId w:val="2"/>
        </w:numPr>
        <w:tabs>
          <w:tab w:val="left" w:pos="567"/>
        </w:tabs>
        <w:spacing w:line="360" w:lineRule="auto"/>
        <w:ind w:left="0" w:right="141" w:firstLine="0"/>
      </w:pPr>
      <w:r>
        <w:t>Téléphone : ………………………………………………..Courriel : ……………………………………………………………</w:t>
      </w:r>
    </w:p>
    <w:p w:rsidR="00813745" w:rsidRDefault="00813745" w:rsidP="00920247">
      <w:pPr>
        <w:pStyle w:val="Paragraphedeliste"/>
        <w:numPr>
          <w:ilvl w:val="0"/>
          <w:numId w:val="2"/>
        </w:numPr>
        <w:tabs>
          <w:tab w:val="left" w:pos="567"/>
        </w:tabs>
        <w:spacing w:line="360" w:lineRule="auto"/>
        <w:ind w:left="0" w:right="141" w:firstLine="0"/>
      </w:pPr>
      <w:r>
        <w:t>Position d’activité (activité, détachement, disponibilité, CLM, CLD) : ………………………………………</w:t>
      </w:r>
    </w:p>
    <w:p w:rsidR="003A55E2" w:rsidRDefault="003A55E2" w:rsidP="00920247">
      <w:pPr>
        <w:pStyle w:val="Paragraphedeliste"/>
        <w:numPr>
          <w:ilvl w:val="0"/>
          <w:numId w:val="2"/>
        </w:numPr>
        <w:tabs>
          <w:tab w:val="left" w:pos="567"/>
        </w:tabs>
        <w:spacing w:line="360" w:lineRule="auto"/>
        <w:ind w:left="0" w:right="141" w:firstLine="0"/>
      </w:pPr>
      <w:r>
        <w:t>Souhaits d’affectation en cas d’entrée dans le protocole (communes ou groupements de communes</w:t>
      </w:r>
      <w:r w:rsidR="00813745">
        <w:t>)</w:t>
      </w:r>
      <w:r>
        <w:t xml:space="preserve"> : </w:t>
      </w:r>
    </w:p>
    <w:p w:rsidR="003A55E2" w:rsidRDefault="003A55E2" w:rsidP="00813745">
      <w:pPr>
        <w:pStyle w:val="Paragraphedeliste"/>
        <w:numPr>
          <w:ilvl w:val="0"/>
          <w:numId w:val="3"/>
        </w:numPr>
        <w:tabs>
          <w:tab w:val="left" w:pos="567"/>
        </w:tabs>
        <w:spacing w:line="360" w:lineRule="auto"/>
        <w:ind w:right="4536" w:firstLine="840"/>
      </w:pPr>
      <w:r>
        <w:t>…………………………………</w:t>
      </w:r>
      <w:r w:rsidR="00813745">
        <w:t>.......</w:t>
      </w:r>
    </w:p>
    <w:p w:rsidR="003A55E2" w:rsidRDefault="003A55E2" w:rsidP="00813745">
      <w:pPr>
        <w:pStyle w:val="Paragraphedeliste"/>
        <w:numPr>
          <w:ilvl w:val="0"/>
          <w:numId w:val="3"/>
        </w:numPr>
        <w:tabs>
          <w:tab w:val="left" w:pos="567"/>
        </w:tabs>
        <w:spacing w:line="360" w:lineRule="auto"/>
        <w:ind w:right="4536" w:firstLine="840"/>
      </w:pPr>
      <w:r>
        <w:t>………………………………</w:t>
      </w:r>
      <w:r w:rsidR="00813745">
        <w:t>………..</w:t>
      </w:r>
    </w:p>
    <w:p w:rsidR="003A55E2" w:rsidRDefault="003A55E2" w:rsidP="00813745">
      <w:pPr>
        <w:pStyle w:val="Paragraphedeliste"/>
        <w:numPr>
          <w:ilvl w:val="0"/>
          <w:numId w:val="3"/>
        </w:numPr>
        <w:tabs>
          <w:tab w:val="left" w:pos="567"/>
        </w:tabs>
        <w:spacing w:line="360" w:lineRule="auto"/>
        <w:ind w:right="4536" w:firstLine="840"/>
      </w:pPr>
      <w:r>
        <w:t>………………………</w:t>
      </w:r>
      <w:r w:rsidR="00813745">
        <w:t>………………..</w:t>
      </w:r>
    </w:p>
    <w:p w:rsidR="007B4479" w:rsidRDefault="007B4479" w:rsidP="00813745">
      <w:pPr>
        <w:pStyle w:val="Paragraphedeliste"/>
        <w:numPr>
          <w:ilvl w:val="0"/>
          <w:numId w:val="3"/>
        </w:numPr>
        <w:tabs>
          <w:tab w:val="left" w:pos="567"/>
        </w:tabs>
        <w:spacing w:line="360" w:lineRule="auto"/>
        <w:ind w:right="4536" w:firstLine="840"/>
      </w:pPr>
      <w:r>
        <w:t>…………………………………….....</w:t>
      </w:r>
    </w:p>
    <w:p w:rsidR="007B4479" w:rsidRDefault="007B4479" w:rsidP="00813745">
      <w:pPr>
        <w:pStyle w:val="Paragraphedeliste"/>
        <w:numPr>
          <w:ilvl w:val="0"/>
          <w:numId w:val="3"/>
        </w:numPr>
        <w:tabs>
          <w:tab w:val="left" w:pos="567"/>
        </w:tabs>
        <w:spacing w:line="360" w:lineRule="auto"/>
        <w:ind w:right="4536" w:firstLine="840"/>
      </w:pPr>
      <w:r>
        <w:t>………………………………………..</w:t>
      </w:r>
    </w:p>
    <w:p w:rsidR="007B4479" w:rsidRDefault="007B4479" w:rsidP="007B4479">
      <w:pPr>
        <w:spacing w:after="0" w:line="240" w:lineRule="auto"/>
        <w:jc w:val="both"/>
      </w:pPr>
      <w:r>
        <w:t xml:space="preserve">Pièces à joindre impérativement : </w:t>
      </w:r>
    </w:p>
    <w:p w:rsidR="007B4479" w:rsidRDefault="007B4479" w:rsidP="007B4479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Une lettre de motivation (deux pages </w:t>
      </w:r>
      <w:r w:rsidR="00920247">
        <w:t xml:space="preserve">max </w:t>
      </w:r>
      <w:r>
        <w:t>dactylographiées</w:t>
      </w:r>
      <w:r w:rsidR="00920247">
        <w:t xml:space="preserve">) ; </w:t>
      </w:r>
    </w:p>
    <w:p w:rsidR="00920247" w:rsidRDefault="00920247" w:rsidP="007B4479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Un curriculum vitae détaillé (possibilité de s’aider du modèle édité sur I-prof)</w:t>
      </w:r>
    </w:p>
    <w:p w:rsidR="00920247" w:rsidRDefault="00920247" w:rsidP="007B4479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Une copie des diplômes universitaires ou post-baccalauréat</w:t>
      </w:r>
    </w:p>
    <w:p w:rsidR="00813745" w:rsidRDefault="00813745" w:rsidP="00813745">
      <w:r>
        <w:br w:type="page"/>
      </w:r>
    </w:p>
    <w:p w:rsidR="007B4479" w:rsidRDefault="007B4479" w:rsidP="00813745">
      <w:pPr>
        <w:rPr>
          <w:b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4BAC09" wp14:editId="14139B7B">
                <wp:simplePos x="0" y="0"/>
                <wp:positionH relativeFrom="column">
                  <wp:posOffset>-90170</wp:posOffset>
                </wp:positionH>
                <wp:positionV relativeFrom="paragraph">
                  <wp:posOffset>138430</wp:posOffset>
                </wp:positionV>
                <wp:extent cx="5734050" cy="2590800"/>
                <wp:effectExtent l="0" t="0" r="1905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479" w:rsidRPr="00813745" w:rsidRDefault="007B4479" w:rsidP="007B4479">
                            <w:r>
                              <w:t xml:space="preserve">Avis et signature du chef d’établissement : </w:t>
                            </w:r>
                          </w:p>
                          <w:p w:rsidR="007B4479" w:rsidRDefault="007B44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BAC0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1pt;margin-top:10.9pt;width:451.5pt;height:20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D1KQIAAEoEAAAOAAAAZHJzL2Uyb0RvYy54bWysVE1v2zAMvQ/YfxB0X+x48doYcYouXYYB&#10;3QfQ7bKbLMmxMFnUJCV2++tHyWkadNtlmA6CaFJPj4+kV1djr8lBOq/A1HQ+yymRhoNQZlfTb1+3&#10;ry4p8YEZwTQYWdN76enV+uWL1WArWUAHWkhHEMT4arA17UKwVZZ53sme+RlYadDZgutZQNPtMuHY&#10;gOi9zoo8f5MN4IR1wKX3+PVmctJ1wm9bycPntvUyEF1T5BbS7tLexD1br1i1c8x2ih9psH9g0TNl&#10;8NET1A0LjOyd+g2qV9yBhzbMOPQZtK3iMuWA2czzZ9ncdczKlAuK4+1JJv//YPmnwxdHlKjpghLD&#10;eizRdywUEZIEOQZJiijRYH2FkXcWY8P4FkYsdUrX21vgPzwxsOmY2clr52DoJBNIcR5vZmdXJxwf&#10;QZrhIwh8i+0DJKCxdX3UDxUhiI6luj+VB3kQjh/Li9eLvEQXR19RLvPLPBUwY9Xjdet8eC+hJ/FQ&#10;U4f1T/DscOtDpMOqx5D4mgetxFZpnQy3azbakQPDXtmmlTJ4FqYNGWq6LItyUuCvEHlaf4LoVcCm&#10;16qvKaaAKwaxKur2zoh0Dkzp6YyUtTkKGbWbVAxjM2JgVLcBcY+SOpiaG4cRDx24B0oGbOya+p97&#10;5iQl+oPBsizni0WchGQsyosCDXfuac49zHCEqmmgZDpuQpqeyNfANZavVUnYJyZHrtiwSe/jcMWJ&#10;OLdT1NMvYP0LAAD//wMAUEsDBBQABgAIAAAAIQC1E22j3wAAAAoBAAAPAAAAZHJzL2Rvd25yZXYu&#10;eG1sTI/BTsMwDIbvSLxDZCQuaEtbqtGVuhNCAsFtDATXrMnaisYpSdaVt8ecwDfLn35/f7WZ7SAm&#10;40PvCCFdJiAMNU731CK8vT4sChAhKtJqcGQQvk2ATX1+VqlSuxO9mGkXW8EhFEqF0MU4llKGpjNW&#10;haUbDfHt4LxVkVffSu3VicPtILMkWUmreuIPnRrNfWeaz93RIhT50/QRnq+3783qMKzj1c30+OUR&#10;Ly/mu1sQ0czxD4ZffVaHmp327kg6iAFhkeYZowhZyhUYKHhA7BHybF2ArCv5v0L9AwAA//8DAFBL&#10;AQItABQABgAIAAAAIQC2gziS/gAAAOEBAAATAAAAAAAAAAAAAAAAAAAAAABbQ29udGVudF9UeXBl&#10;c10ueG1sUEsBAi0AFAAGAAgAAAAhADj9If/WAAAAlAEAAAsAAAAAAAAAAAAAAAAALwEAAF9yZWxz&#10;Ly5yZWxzUEsBAi0AFAAGAAgAAAAhACBAYPUpAgAASgQAAA4AAAAAAAAAAAAAAAAALgIAAGRycy9l&#10;Mm9Eb2MueG1sUEsBAi0AFAAGAAgAAAAhALUTbaPfAAAACgEAAA8AAAAAAAAAAAAAAAAAgwQAAGRy&#10;cy9kb3ducmV2LnhtbFBLBQYAAAAABAAEAPMAAACPBQAAAAA=&#10;">
                <v:textbox>
                  <w:txbxContent>
                    <w:p w:rsidR="007B4479" w:rsidRPr="00813745" w:rsidRDefault="007B4479" w:rsidP="007B4479">
                      <w:r>
                        <w:t xml:space="preserve">Avis et signature du chef d’établissement : </w:t>
                      </w:r>
                    </w:p>
                    <w:p w:rsidR="007B4479" w:rsidRDefault="007B4479"/>
                  </w:txbxContent>
                </v:textbox>
              </v:shape>
            </w:pict>
          </mc:Fallback>
        </mc:AlternateContent>
      </w:r>
    </w:p>
    <w:p w:rsidR="007B4479" w:rsidRPr="007B4479" w:rsidRDefault="007B4479" w:rsidP="007B4479"/>
    <w:p w:rsidR="007B4479" w:rsidRPr="007B4479" w:rsidRDefault="007B4479" w:rsidP="007B4479"/>
    <w:p w:rsidR="007B4479" w:rsidRPr="007B4479" w:rsidRDefault="007B4479" w:rsidP="007B4479"/>
    <w:p w:rsidR="007B4479" w:rsidRPr="007B4479" w:rsidRDefault="007B4479" w:rsidP="007B4479"/>
    <w:p w:rsidR="007B4479" w:rsidRPr="007B4479" w:rsidRDefault="007B4479" w:rsidP="007B4479"/>
    <w:p w:rsidR="007B4479" w:rsidRPr="007B4479" w:rsidRDefault="007B4479" w:rsidP="007B4479"/>
    <w:p w:rsidR="007B4479" w:rsidRPr="007B4479" w:rsidRDefault="007B4479" w:rsidP="007B4479"/>
    <w:p w:rsidR="007B4479" w:rsidRDefault="007B4479" w:rsidP="007B4479"/>
    <w:p w:rsidR="007B4479" w:rsidRDefault="007B4479" w:rsidP="007B44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D53AD9" wp14:editId="613F88DF">
                <wp:simplePos x="0" y="0"/>
                <wp:positionH relativeFrom="column">
                  <wp:posOffset>-71120</wp:posOffset>
                </wp:positionH>
                <wp:positionV relativeFrom="paragraph">
                  <wp:posOffset>154305</wp:posOffset>
                </wp:positionV>
                <wp:extent cx="5734050" cy="2590800"/>
                <wp:effectExtent l="0" t="0" r="19050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479" w:rsidRPr="00813745" w:rsidRDefault="007B4479" w:rsidP="007B4479">
                            <w:r>
                              <w:t xml:space="preserve">Avis de l’inspecteur de la discipline d’origine (recueil par les services de la DRH) : </w:t>
                            </w:r>
                          </w:p>
                          <w:p w:rsidR="007B4479" w:rsidRDefault="007B4479" w:rsidP="007B44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53AD9" id="_x0000_s1027" type="#_x0000_t202" style="position:absolute;margin-left:-5.6pt;margin-top:12.15pt;width:451.5pt;height:20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qILAIAAFEEAAAOAAAAZHJzL2Uyb0RvYy54bWysVE1v2zAMvQ/YfxB0X+x48doYcYouXYYB&#10;3QfQ7bKbLMmxMFnUJCV2++tHyWkadNtlmA6CaFJPj4+kV1djr8lBOq/A1HQ+yymRhoNQZlfTb1+3&#10;ry4p8YEZwTQYWdN76enV+uWL1WArWUAHWkhHEMT4arA17UKwVZZ53sme+RlYadDZgutZQNPtMuHY&#10;gOi9zoo8f5MN4IR1wKX3+PVmctJ1wm9bycPntvUyEF1T5BbS7tLexD1br1i1c8x2ih9psH9g0TNl&#10;8NET1A0LjOyd+g2qV9yBhzbMOPQZtK3iMuWA2czzZ9ncdczKlAuK4+1JJv//YPmnwxdHlKhpSYlh&#10;PZboOxaKCEmCHIMkRZRosL7CyDuLsWF8CyOWOqXr7S3wH54Y2HTM7OS1czB0kgmkOI83s7OrE46P&#10;IM3wEQS+xfYBEtDYuj7qh4oQRMdS3Z/KgzwIx4/lxetFXqKLo68ol/llngqYserxunU+vJfQk3io&#10;qcP6J3h2uPUh0mHVY0h8zYNWYqu0TobbNRvtyIFhr2zTShk8C9OGDDVdlkU5KfBXiDytP0H0KmDT&#10;a9XXFFPAFYNYFXV7Z0Q6B6b0dEbK2hyFjNpNKoaxGVPZkspR5AbEPSrrYOpxnEk8dOAeKBmwv2vq&#10;f+6Zk5ToDwars5wvFnEgkrEoLwo03LmnOfcwwxGqpoGS6bgJaYgibQPXWMVWJX2fmBwpY98m2Y8z&#10;Fgfj3E5RT3+C9S8AAAD//wMAUEsDBBQABgAIAAAAIQDYDuhe4AAAAAoBAAAPAAAAZHJzL2Rvd25y&#10;ZXYueG1sTI/LTsMwEEX3SPyDNUhsUOu8VNKQSYWQQLCDgtqtG7tJhB/BdtPw9wwrWI7m6N5z681s&#10;NJuUD4OzCOkyAaZs6+RgO4SP98dFCSxEYaXQziqEbxVg01xe1KKS7mzf1LSNHaMQGyqB0Mc4VpyH&#10;tldGhKUblaXf0XkjIp2+49KLM4UbzbMkWXEjBksNvRjVQ6/az+3JIJTF87QPL/nrrl0d9Tre3E5P&#10;Xx7x+mq+vwMW1Rz/YPjVJ3VoyOngTlYGphEWaZoRipAVOTACynVKWw4IRZ7lwJua/5/Q/AAAAP//&#10;AwBQSwECLQAUAAYACAAAACEAtoM4kv4AAADhAQAAEwAAAAAAAAAAAAAAAAAAAAAAW0NvbnRlbnRf&#10;VHlwZXNdLnhtbFBLAQItABQABgAIAAAAIQA4/SH/1gAAAJQBAAALAAAAAAAAAAAAAAAAAC8BAABf&#10;cmVscy8ucmVsc1BLAQItABQABgAIAAAAIQBXSeqILAIAAFEEAAAOAAAAAAAAAAAAAAAAAC4CAABk&#10;cnMvZTJvRG9jLnhtbFBLAQItABQABgAIAAAAIQDYDuhe4AAAAAoBAAAPAAAAAAAAAAAAAAAAAIYE&#10;AABkcnMvZG93bnJldi54bWxQSwUGAAAAAAQABADzAAAAkwUAAAAA&#10;">
                <v:textbox>
                  <w:txbxContent>
                    <w:p w:rsidR="007B4479" w:rsidRPr="00813745" w:rsidRDefault="007B4479" w:rsidP="007B4479">
                      <w:r>
                        <w:t xml:space="preserve">Avis de l’inspecteur de la discipline d’origine (recueil par les services de la DRH) : </w:t>
                      </w:r>
                    </w:p>
                    <w:p w:rsidR="007B4479" w:rsidRDefault="007B4479" w:rsidP="007B4479"/>
                  </w:txbxContent>
                </v:textbox>
              </v:shape>
            </w:pict>
          </mc:Fallback>
        </mc:AlternateContent>
      </w:r>
    </w:p>
    <w:p w:rsidR="007B4479" w:rsidRPr="007B4479" w:rsidRDefault="007B4479" w:rsidP="007B4479"/>
    <w:p w:rsidR="007B4479" w:rsidRPr="007B4479" w:rsidRDefault="007B4479" w:rsidP="007B4479"/>
    <w:p w:rsidR="007B4479" w:rsidRPr="007B4479" w:rsidRDefault="007B4479" w:rsidP="007B4479"/>
    <w:p w:rsidR="007B4479" w:rsidRPr="007B4479" w:rsidRDefault="007B4479" w:rsidP="007B4479"/>
    <w:p w:rsidR="007B4479" w:rsidRPr="007B4479" w:rsidRDefault="007B4479" w:rsidP="007B4479"/>
    <w:p w:rsidR="007B4479" w:rsidRPr="007B4479" w:rsidRDefault="007B4479" w:rsidP="007B4479"/>
    <w:p w:rsidR="007B4479" w:rsidRPr="007B4479" w:rsidRDefault="007B4479" w:rsidP="007B4479"/>
    <w:p w:rsidR="007B4479" w:rsidRDefault="007B4479" w:rsidP="007B4479"/>
    <w:p w:rsidR="00920247" w:rsidRDefault="007B4479" w:rsidP="007B44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7551D3" wp14:editId="30D1081C">
                <wp:simplePos x="0" y="0"/>
                <wp:positionH relativeFrom="column">
                  <wp:posOffset>-90170</wp:posOffset>
                </wp:positionH>
                <wp:positionV relativeFrom="paragraph">
                  <wp:posOffset>123190</wp:posOffset>
                </wp:positionV>
                <wp:extent cx="5734050" cy="2590800"/>
                <wp:effectExtent l="0" t="0" r="19050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479" w:rsidRPr="00813745" w:rsidRDefault="007B4479" w:rsidP="007B4479">
                            <w:r>
                              <w:t>Avis de l’inspecteur de la discipline d’</w:t>
                            </w:r>
                            <w:r w:rsidR="003E70B6">
                              <w:t xml:space="preserve">accueil </w:t>
                            </w:r>
                            <w:r>
                              <w:t xml:space="preserve"> (recueil par les services de la DRH) : </w:t>
                            </w:r>
                          </w:p>
                          <w:p w:rsidR="007B4479" w:rsidRDefault="007B4479" w:rsidP="007B44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551D3" id="_x0000_s1028" type="#_x0000_t202" style="position:absolute;margin-left:-7.1pt;margin-top:9.7pt;width:451.5pt;height:20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0PLAIAAFEEAAAOAAAAZHJzL2Uyb0RvYy54bWysVE1v2zAMvQ/YfxB0X+x4cdsYcYouXYYB&#10;3QfQ7bKbLMmxMFnUJCV2++tHyWkWdNtlmA6CaFJP5HukV9djr8lBOq/A1HQ+yymRhoNQZlfTr1+2&#10;r64o8YEZwTQYWdMH6en1+uWL1WArWUAHWkhHEMT4arA17UKwVZZ53sme+RlYadDZgutZQNPtMuHY&#10;gOi9zoo8v8gGcMI64NJ7/Ho7Oek64bet5OFT23oZiK4p5hbS7tLexD1br1i1c8x2ih/TYP+QRc+U&#10;wUdPULcsMLJ36jeoXnEHHtow49Bn0LaKy1QDVjPPn1Vz3zErUy1Ijrcnmvz/g+UfD58dUaKmF5QY&#10;1qNE31AoIiQJcgySFJGiwfoKI+8txobxDYwodSrX2zvg3z0xsOmY2ckb52DoJBOY4jzezM6uTjg+&#10;gjTDBxD4FtsHSEBj6/rIHzJCEB2lejjJg3kQjh/Ly9eLvEQXR19RLvOrPAmYserpunU+vJPQk3io&#10;qUP9Ezw73PkQ02HVU0h8zYNWYqu0TobbNRvtyIFhr2zTShU8C9OGDDVdlkU5MfBXiDytP0H0KmDT&#10;a9XXFEvAFYNYFXl7a0Q6B6b0dMaUtTkSGbmbWAxjMybZTvo0IB6QWQdTj+NM4qED90jJgP1dU/9j&#10;z5ykRL83qM5yvljEgUjGorws0HDnnubcwwxHqJoGSqbjJqQhimkbuEEVW5X4jXJPmRxTxr5NtB9n&#10;LA7GuZ2ifv0J1j8BAAD//wMAUEsDBBQABgAIAAAAIQAZVVOM3wAAAAoBAAAPAAAAZHJzL2Rvd25y&#10;ZXYueG1sTI/BTsMwDIbvSLxDZCQuaEtXoq3rmk4ICQQ3GIhdsyZrKxKnJFlX3h5zAt+s/9Pvz9V2&#10;cpaNJsTeo4TFPANmsPG6x1bC+9vDrAAWk0KtrEcj4dtE2NaXF5UqtT/jqxl3qWVUgrFUErqUhpLz&#10;2HTGqTj3g0HKjj44lWgNLddBnancWZ5n2ZI71SNd6NRg7jvTfO5OTkIhnsZ9fL59+WiWR7tON6vx&#10;8StIeX013W2AJTOlPxh+9UkdanI6+BPqyKyE2ULkhFKwFsAIKGiAHSSIfCWA1xX//0L9AwAA//8D&#10;AFBLAQItABQABgAIAAAAIQC2gziS/gAAAOEBAAATAAAAAAAAAAAAAAAAAAAAAABbQ29udGVudF9U&#10;eXBlc10ueG1sUEsBAi0AFAAGAAgAAAAhADj9If/WAAAAlAEAAAsAAAAAAAAAAAAAAAAALwEAAF9y&#10;ZWxzLy5yZWxzUEsBAi0AFAAGAAgAAAAhAJUcnQ8sAgAAUQQAAA4AAAAAAAAAAAAAAAAALgIAAGRy&#10;cy9lMm9Eb2MueG1sUEsBAi0AFAAGAAgAAAAhABlVU4zfAAAACgEAAA8AAAAAAAAAAAAAAAAAhgQA&#10;AGRycy9kb3ducmV2LnhtbFBLBQYAAAAABAAEAPMAAACSBQAAAAA=&#10;">
                <v:textbox>
                  <w:txbxContent>
                    <w:p w:rsidR="007B4479" w:rsidRPr="00813745" w:rsidRDefault="007B4479" w:rsidP="007B4479">
                      <w:r>
                        <w:t>Avis de l’inspecteur de la discipline d’</w:t>
                      </w:r>
                      <w:r w:rsidR="003E70B6">
                        <w:t xml:space="preserve">accueil </w:t>
                      </w:r>
                      <w:r>
                        <w:t xml:space="preserve"> (recueil par les services de la DRH) : </w:t>
                      </w:r>
                    </w:p>
                    <w:p w:rsidR="007B4479" w:rsidRDefault="007B4479" w:rsidP="007B4479"/>
                  </w:txbxContent>
                </v:textbox>
              </v:shape>
            </w:pict>
          </mc:Fallback>
        </mc:AlternateContent>
      </w:r>
    </w:p>
    <w:p w:rsidR="00920247" w:rsidRPr="00920247" w:rsidRDefault="00920247" w:rsidP="00920247"/>
    <w:p w:rsidR="00920247" w:rsidRPr="00920247" w:rsidRDefault="00920247" w:rsidP="00920247"/>
    <w:p w:rsidR="00920247" w:rsidRPr="00920247" w:rsidRDefault="00920247" w:rsidP="00920247"/>
    <w:p w:rsidR="00920247" w:rsidRPr="00920247" w:rsidRDefault="00920247" w:rsidP="00920247"/>
    <w:p w:rsidR="00920247" w:rsidRPr="00920247" w:rsidRDefault="00920247" w:rsidP="00920247"/>
    <w:p w:rsidR="00920247" w:rsidRPr="00920247" w:rsidRDefault="00920247" w:rsidP="00920247"/>
    <w:p w:rsidR="00920247" w:rsidRPr="00920247" w:rsidRDefault="00920247" w:rsidP="00920247"/>
    <w:p w:rsidR="00920247" w:rsidRDefault="00920247" w:rsidP="00920247"/>
    <w:p w:rsidR="00920247" w:rsidRDefault="00920247" w:rsidP="00920247">
      <w:pPr>
        <w:tabs>
          <w:tab w:val="left" w:pos="1140"/>
        </w:tabs>
      </w:pPr>
      <w:r>
        <w:tab/>
      </w:r>
    </w:p>
    <w:p w:rsidR="00920247" w:rsidRDefault="00920247">
      <w:r>
        <w:br w:type="page"/>
      </w:r>
    </w:p>
    <w:p w:rsidR="003E70B6" w:rsidRDefault="0090065C" w:rsidP="003E70B6">
      <w:pPr>
        <w:tabs>
          <w:tab w:val="left" w:pos="1140"/>
        </w:tabs>
        <w:jc w:val="right"/>
        <w:rPr>
          <w:b/>
        </w:rPr>
      </w:pPr>
      <w:r w:rsidRPr="0090065C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53632" behindDoc="0" locked="0" layoutInCell="1" allowOverlap="1" wp14:anchorId="47CF5CB3" wp14:editId="5694D97C">
            <wp:simplePos x="0" y="0"/>
            <wp:positionH relativeFrom="column">
              <wp:posOffset>-221451</wp:posOffset>
            </wp:positionH>
            <wp:positionV relativeFrom="paragraph">
              <wp:posOffset>-204470</wp:posOffset>
            </wp:positionV>
            <wp:extent cx="1425411" cy="1313873"/>
            <wp:effectExtent l="0" t="0" r="0" b="635"/>
            <wp:wrapNone/>
            <wp:docPr id="17" name="Image 17" descr="2018_logo_academie_Grenobl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8_logo_academie_Grenobl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28" cy="131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2414270</wp:posOffset>
            </wp:positionH>
            <wp:positionV relativeFrom="margin">
              <wp:posOffset>-762000</wp:posOffset>
            </wp:positionV>
            <wp:extent cx="1346835" cy="752475"/>
            <wp:effectExtent l="0" t="0" r="5715" b="9525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0B6">
        <w:tab/>
      </w:r>
      <w:r w:rsidR="00480246">
        <w:rPr>
          <w:b/>
        </w:rPr>
        <w:t>ANNEXE 3</w:t>
      </w:r>
    </w:p>
    <w:p w:rsidR="00813745" w:rsidRDefault="00EE30CB" w:rsidP="005D3338">
      <w:pPr>
        <w:spacing w:after="0"/>
        <w:ind w:firstLine="708"/>
        <w:jc w:val="center"/>
        <w:rPr>
          <w:b/>
        </w:rPr>
      </w:pPr>
      <w:r w:rsidRPr="003E70B6">
        <w:rPr>
          <w:b/>
        </w:rPr>
        <w:t>ANNEE SCOLAIRE</w:t>
      </w:r>
      <w:r w:rsidR="003E70B6" w:rsidRPr="003E70B6">
        <w:rPr>
          <w:b/>
        </w:rPr>
        <w:t xml:space="preserve"> </w:t>
      </w:r>
      <w:r>
        <w:rPr>
          <w:b/>
        </w:rPr>
        <w:t>2020-2021</w:t>
      </w:r>
    </w:p>
    <w:p w:rsidR="003E70B6" w:rsidRDefault="003E70B6" w:rsidP="005D3338">
      <w:pPr>
        <w:spacing w:after="0"/>
        <w:ind w:firstLine="708"/>
        <w:jc w:val="center"/>
        <w:rPr>
          <w:b/>
        </w:rPr>
      </w:pPr>
      <w:r>
        <w:rPr>
          <w:b/>
        </w:rPr>
        <w:t xml:space="preserve">AVIS DE POURSUITE </w:t>
      </w:r>
    </w:p>
    <w:p w:rsidR="003E70B6" w:rsidRDefault="003E70B6" w:rsidP="005D3338">
      <w:pPr>
        <w:spacing w:after="0"/>
        <w:ind w:firstLine="708"/>
        <w:jc w:val="center"/>
        <w:rPr>
          <w:b/>
        </w:rPr>
      </w:pPr>
      <w:r>
        <w:rPr>
          <w:b/>
        </w:rPr>
        <w:t>SECONDE ANNE DU PROTOCOLE DE RECONVERSION</w:t>
      </w:r>
    </w:p>
    <w:p w:rsidR="003E70B6" w:rsidRDefault="003E70B6" w:rsidP="003E70B6"/>
    <w:p w:rsidR="005D3338" w:rsidRDefault="005D3338" w:rsidP="003E70B6">
      <w:pPr>
        <w:tabs>
          <w:tab w:val="left" w:pos="3261"/>
        </w:tabs>
        <w:spacing w:after="0" w:line="240" w:lineRule="auto"/>
        <w:ind w:left="709" w:hanging="709"/>
        <w:rPr>
          <w:b/>
        </w:rPr>
      </w:pPr>
    </w:p>
    <w:p w:rsidR="005D3338" w:rsidRDefault="005D3338" w:rsidP="003E70B6">
      <w:pPr>
        <w:tabs>
          <w:tab w:val="left" w:pos="3261"/>
        </w:tabs>
        <w:spacing w:after="0" w:line="240" w:lineRule="auto"/>
        <w:ind w:left="709" w:hanging="709"/>
        <w:rPr>
          <w:b/>
        </w:rPr>
      </w:pPr>
    </w:p>
    <w:p w:rsidR="003E70B6" w:rsidRDefault="003E70B6" w:rsidP="003E70B6">
      <w:pPr>
        <w:tabs>
          <w:tab w:val="left" w:pos="3261"/>
        </w:tabs>
        <w:spacing w:after="0" w:line="240" w:lineRule="auto"/>
        <w:ind w:left="709" w:hanging="709"/>
      </w:pPr>
      <w:r>
        <w:rPr>
          <w:b/>
        </w:rPr>
        <w:t>Direction des ressources</w:t>
      </w:r>
      <w:r>
        <w:rPr>
          <w:b/>
        </w:rPr>
        <w:tab/>
      </w:r>
      <w:r>
        <w:t xml:space="preserve">(à retourner S/C du chef </w:t>
      </w:r>
      <w:r w:rsidR="00EE30CB">
        <w:t>d’établissement, à Rachel MEYNENT</w:t>
      </w:r>
      <w:r>
        <w:t>,</w:t>
      </w:r>
    </w:p>
    <w:p w:rsidR="003E70B6" w:rsidRDefault="003E70B6" w:rsidP="003E70B6">
      <w:pPr>
        <w:tabs>
          <w:tab w:val="left" w:pos="3261"/>
        </w:tabs>
        <w:spacing w:after="0" w:line="240" w:lineRule="auto"/>
        <w:ind w:left="709" w:hanging="709"/>
      </w:pPr>
      <w:r>
        <w:rPr>
          <w:b/>
        </w:rPr>
        <w:tab/>
        <w:t>h</w:t>
      </w:r>
      <w:bookmarkStart w:id="0" w:name="_GoBack"/>
      <w:bookmarkEnd w:id="0"/>
      <w:r>
        <w:rPr>
          <w:b/>
        </w:rPr>
        <w:t>umai</w:t>
      </w:r>
      <w:r w:rsidRPr="00AD0D13">
        <w:rPr>
          <w:b/>
        </w:rPr>
        <w:t>nes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20247">
        <w:t xml:space="preserve"> DRH</w:t>
      </w:r>
      <w:r w:rsidR="00EE30CB">
        <w:t xml:space="preserve"> Adjointe</w:t>
      </w:r>
      <w:r w:rsidR="00EE30CB" w:rsidRPr="00EE30CB">
        <w:t xml:space="preserve"> </w:t>
      </w:r>
      <w:r w:rsidR="00EE30CB">
        <w:t>le 15  mai, délai de rigueur)</w:t>
      </w:r>
    </w:p>
    <w:p w:rsidR="003E70B6" w:rsidRDefault="003E70B6" w:rsidP="003E70B6">
      <w:pPr>
        <w:tabs>
          <w:tab w:val="left" w:pos="3261"/>
        </w:tabs>
        <w:spacing w:after="0" w:line="240" w:lineRule="auto"/>
        <w:ind w:left="709" w:hanging="709"/>
        <w:rPr>
          <w:b/>
        </w:rPr>
      </w:pPr>
      <w:r w:rsidRPr="00AD0D13">
        <w:rPr>
          <w:b/>
        </w:rPr>
        <w:t xml:space="preserve">     </w:t>
      </w:r>
      <w:r>
        <w:t xml:space="preserve">                                                </w:t>
      </w:r>
      <w:r>
        <w:tab/>
        <w:t xml:space="preserve">  </w:t>
      </w:r>
      <w:r>
        <w:tab/>
      </w:r>
      <w:r>
        <w:tab/>
        <w:t xml:space="preserve">     </w:t>
      </w:r>
    </w:p>
    <w:p w:rsidR="003E70B6" w:rsidRDefault="003E70B6" w:rsidP="003E70B6"/>
    <w:p w:rsidR="003E70B6" w:rsidRDefault="003E70B6" w:rsidP="003E70B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40640</wp:posOffset>
                </wp:positionV>
                <wp:extent cx="6019800" cy="5715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516D2" id="Connecteur droit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3.2pt" to="472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gIwgEAAMMDAAAOAAAAZHJzL2Uyb0RvYy54bWysU8tu2zAQvBfIPxC8x5ICJHUFyzk4SC9F&#10;a/R1Z6ilRZQvLBlL/vsuKVsN+gCKohdCS87O7syuNveTNewIGLV3HW9WNWfgpO+1O3T8y+fH6zVn&#10;MQnXC+MddPwEkd9vr15txtDCjR+86QEZkbjYjqHjQ0qhraooB7AirnwAR4/KoxWJQjxUPYqR2K2p&#10;bur6rho99gG9hBjp9mF+5NvCrxTI9EGpCImZjlNvqZxYzqd8VtuNaA8owqDluQ3xD11YoR0VXage&#10;RBLsGfUvVFZL9NGrtJLeVl4pLaFoIDVN/ZOaT4MIULSQOTEsNsX/RyvfH/fIdN9xGpQTlka0886R&#10;b/CMrEevE1tnl8YQWwLv3B7PUQx7zJInhZYpo8NXWoBiAsliU/H4tHgMU2KSLu/q5s26plFIert9&#10;3dyWGVQzTaYLGNNb8Jblj44b7bIFohXHdzFRaYJeIBTktuZGylc6Gchg4z6CIllUcG6pLBTsDLKj&#10;oFXovzVZFHEVZE5R2pglqS4l/5h0xuY0KEv2t4kLulT0Li2JVjuPv6uapkurasZfVM9as+wn35/K&#10;WIodtClF2Xmr8yq+jEv6j39v+x0AAP//AwBQSwMEFAAGAAgAAAAhAJvXCHfdAAAABwEAAA8AAABk&#10;cnMvZG93bnJldi54bWxMj0FOwzAQRfdI3MEaJDZV6xAloYQ4FarEBhZA4QBOMiQR9jjEburenmEF&#10;y9F/+v9NtYvWiAVnPzpScLNJQCC1rhupV/Dx/rjegvBBU6eNI1RwRg+7+vKi0mXnTvSGyyH0gkvI&#10;l1rBEMJUSunbAa32GzchcfbpZqsDn3Mvu1mfuNwamSZJIa0eiRcGPeF+wPbrcLQKnl5eV+c0Fqvv&#10;27zZx2Vr4rM3Sl1fxYd7EAFj+IPhV5/VoWanxh2p88IoWKcpkwqKDATHd1nOnzTM5RnIupL//esf&#10;AAAA//8DAFBLAQItABQABgAIAAAAIQC2gziS/gAAAOEBAAATAAAAAAAAAAAAAAAAAAAAAABbQ29u&#10;dGVudF9UeXBlc10ueG1sUEsBAi0AFAAGAAgAAAAhADj9If/WAAAAlAEAAAsAAAAAAAAAAAAAAAAA&#10;LwEAAF9yZWxzLy5yZWxzUEsBAi0AFAAGAAgAAAAhAMctCAjCAQAAwwMAAA4AAAAAAAAAAAAAAAAA&#10;LgIAAGRycy9lMm9Eb2MueG1sUEsBAi0AFAAGAAgAAAAhAJvXCHfdAAAABwEAAA8AAAAAAAAAAAAA&#10;AAAAHAQAAGRycy9kb3ducmV2LnhtbFBLBQYAAAAABAAEAPMAAAAmBQAAAAA=&#10;" strokecolor="black [3040]"/>
            </w:pict>
          </mc:Fallback>
        </mc:AlternateContent>
      </w:r>
    </w:p>
    <w:p w:rsidR="003E70B6" w:rsidRDefault="003E70B6" w:rsidP="003E70B6"/>
    <w:p w:rsidR="003E70B6" w:rsidRDefault="003E70B6" w:rsidP="003E70B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B07420" wp14:editId="2963B6E2">
                <wp:simplePos x="0" y="0"/>
                <wp:positionH relativeFrom="column">
                  <wp:posOffset>128905</wp:posOffset>
                </wp:positionH>
                <wp:positionV relativeFrom="paragraph">
                  <wp:posOffset>137795</wp:posOffset>
                </wp:positionV>
                <wp:extent cx="5734050" cy="2590800"/>
                <wp:effectExtent l="0" t="0" r="19050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0B6" w:rsidRPr="00813745" w:rsidRDefault="003E70B6" w:rsidP="003E70B6">
                            <w:r>
                              <w:t xml:space="preserve">Avis et signature du chef d’établissement : </w:t>
                            </w:r>
                          </w:p>
                          <w:p w:rsidR="003E70B6" w:rsidRDefault="003E70B6" w:rsidP="003E70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07420" id="_x0000_s1029" type="#_x0000_t202" style="position:absolute;margin-left:10.15pt;margin-top:10.85pt;width:451.5pt;height:20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7LXLAIAAFIEAAAOAAAAZHJzL2Uyb0RvYy54bWysVE1v2zAMvQ/YfxB0X+y48doYcYouXYYB&#10;3QfQ7bKbLMmxMFnUJCV29+tHyWkadNtlmA6CaFJPj4+kV9djr8lBOq/A1HQ+yymRhoNQZlfTr1+2&#10;r64o8YEZwTQYWdMH6en1+uWL1WArWUAHWkhHEMT4arA17UKwVZZ53sme+RlYadDZgutZQNPtMuHY&#10;gOi9zoo8f50N4IR1wKX3+PV2ctJ1wm9bycOntvUyEF1T5BbS7tLexD1br1i1c8x2ih9psH9g0TNl&#10;8NET1C0LjOyd+g2qV9yBhzbMOPQZtK3iMuWA2czzZ9ncd8zKlAuK4+1JJv//YPnHw2dHlMDaoTyG&#10;9Vijb1gpIiQJcgySFFGjwfoKQ+8tBofxDYwYn/L19g74d08MbDpmdvLGORg6yQRynMeb2dnVCcdH&#10;kGb4AALfYvsACWhsXR8FREkIoiOZh1N9kAfh+LG8vFjkJbo4+opymV/lqYIZqx6vW+fDOwk9iYea&#10;OmyABM8Odz5EOqx6DImvedBKbJXWyXC7ZqMdOTBslm1aKYNnYdqQoabLsignBf4Kkaf1J4heBex6&#10;rfqaYgq4YhCrom5vjUjnwJSezkhZm6OQUbtJxTA2Y6rbRbwbRW5APKCyDqYmx6HEQwfuJyUDNnhN&#10;/Y89c5IS/d5gdZbzxSJORDIW5WWBhjv3NOceZjhC1TRQMh03IU1RpG3gBqvYqqTvE5MjZWzcJPtx&#10;yOJknNsp6ulXsP4FAAD//wMAUEsDBBQABgAIAAAAIQCyzmX64AAAAAkBAAAPAAAAZHJzL2Rvd25y&#10;ZXYueG1sTI9BT8MwDIXvSPyHyEhcEEvXTutamk4ICQQ3GAiuWeO1FY1Tkqwr/x5zgpNlv6fn71Xb&#10;2Q5iQh96RwqWiwQEUuNMT62Ct9f76w2IEDUZPThCBd8YYFufn1W6NO5ELzjtYis4hEKpFXQxjqWU&#10;oenQ6rBwIxJrB+etjrz6VhqvTxxuB5kmyVpa3RN/6PSIdx02n7ujVbBZPU4f4Sl7fm/Wh6GIV/n0&#10;8OWVuryYb29ARJzjnxl+8RkdambauyOZIAYFaZKxk+cyB8F6kWZ82CtYpUUOsq7k/wb1DwAAAP//&#10;AwBQSwECLQAUAAYACAAAACEAtoM4kv4AAADhAQAAEwAAAAAAAAAAAAAAAAAAAAAAW0NvbnRlbnRf&#10;VHlwZXNdLnhtbFBLAQItABQABgAIAAAAIQA4/SH/1gAAAJQBAAALAAAAAAAAAAAAAAAAAC8BAABf&#10;cmVscy8ucmVsc1BLAQItABQABgAIAAAAIQAEo7LXLAIAAFIEAAAOAAAAAAAAAAAAAAAAAC4CAABk&#10;cnMvZTJvRG9jLnhtbFBLAQItABQABgAIAAAAIQCyzmX64AAAAAkBAAAPAAAAAAAAAAAAAAAAAIYE&#10;AABkcnMvZG93bnJldi54bWxQSwUGAAAAAAQABADzAAAAkwUAAAAA&#10;">
                <v:textbox>
                  <w:txbxContent>
                    <w:p w:rsidR="003E70B6" w:rsidRPr="00813745" w:rsidRDefault="003E70B6" w:rsidP="003E70B6">
                      <w:r>
                        <w:t xml:space="preserve">Avis et signature du chef d’établissement : </w:t>
                      </w:r>
                    </w:p>
                    <w:p w:rsidR="003E70B6" w:rsidRDefault="003E70B6" w:rsidP="003E70B6"/>
                  </w:txbxContent>
                </v:textbox>
              </v:shape>
            </w:pict>
          </mc:Fallback>
        </mc:AlternateContent>
      </w:r>
    </w:p>
    <w:p w:rsidR="003E70B6" w:rsidRDefault="003E70B6" w:rsidP="003E70B6"/>
    <w:p w:rsidR="003E70B6" w:rsidRDefault="003E70B6" w:rsidP="003E70B6"/>
    <w:p w:rsidR="003E70B6" w:rsidRDefault="003E70B6" w:rsidP="003E70B6"/>
    <w:p w:rsidR="003E70B6" w:rsidRDefault="003E70B6" w:rsidP="003E70B6"/>
    <w:p w:rsidR="003E70B6" w:rsidRDefault="003E70B6" w:rsidP="003E70B6"/>
    <w:p w:rsidR="003E70B6" w:rsidRDefault="003E70B6" w:rsidP="003E70B6"/>
    <w:p w:rsidR="003E70B6" w:rsidRDefault="003E70B6" w:rsidP="003E70B6"/>
    <w:p w:rsidR="003E70B6" w:rsidRDefault="003E70B6" w:rsidP="003E70B6"/>
    <w:p w:rsidR="003E70B6" w:rsidRDefault="003E70B6" w:rsidP="003E70B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D0F3D5" wp14:editId="1526FB96">
                <wp:simplePos x="0" y="0"/>
                <wp:positionH relativeFrom="column">
                  <wp:posOffset>81280</wp:posOffset>
                </wp:positionH>
                <wp:positionV relativeFrom="paragraph">
                  <wp:posOffset>441325</wp:posOffset>
                </wp:positionV>
                <wp:extent cx="5734050" cy="2590800"/>
                <wp:effectExtent l="0" t="0" r="19050" b="190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0B6" w:rsidRPr="00813745" w:rsidRDefault="003E70B6" w:rsidP="003E70B6">
                            <w:r>
                              <w:t xml:space="preserve">Avis et signature de l’inspecteur de la discipline d’accueil (recueil par les services de la DRH) : </w:t>
                            </w:r>
                          </w:p>
                          <w:p w:rsidR="003E70B6" w:rsidRDefault="003E70B6" w:rsidP="003E70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F3D5" id="_x0000_s1030" type="#_x0000_t202" style="position:absolute;margin-left:6.4pt;margin-top:34.75pt;width:451.5pt;height:20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vQLAIAAFEEAAAOAAAAZHJzL2Uyb0RvYy54bWysVE1v2zAMvQ/YfxB0X+x48doYcYouXYYB&#10;3QfQ7bKbLMmxMFnUJCV2++tHyWkadNtlmA6CaFJPj4+kV1djr8lBOq/A1HQ+yymRhoNQZlfTb1+3&#10;ry4p8YEZwTQYWdN76enV+uWL1WArWUAHWkhHEMT4arA17UKwVZZ53sme+RlYadDZgutZQNPtMuHY&#10;gOi9zoo8f5MN4IR1wKX3+PVmctJ1wm9bycPntvUyEF1T5BbS7tLexD1br1i1c8x2ih9psH9g0TNl&#10;8NET1A0LjOyd+g2qV9yBhzbMOPQZtK3iMuWA2czzZ9ncdczKlAuK4+1JJv//YPmnwxdHlKjpkhLD&#10;eizRdywUEZIEOQZJiijRYH2FkXcWY8P4FkYsdUrX21vgPzwxsOmY2clr52DoJBNIcR5vZmdXJxwf&#10;QZrhIwh8i+0DJKCxdX3UDxUhiI6luj+VB3kQjh/Li9eLvEQXR19RLvPLPBUwY9Xjdet8eC+hJ/FQ&#10;U4f1T/DscOtDpMOqx5D4mgetxFZpnQy3azbakQPDXtmmlTJ4FqYNGVCtsignBf4Kkaf1J4heBWx6&#10;rfqaYgq4YhCrom7vjEjnwJSezkhZm6OQUbtJxTA2YyrbIt6NIjcg7lFZB1OP40zioQP3QMmA/V1T&#10;/3PPnKREfzBYneV8sYgDkYxFeVGg4c49zbmHGY5QNQ2UTMdNSEMUaRu4xiq2Kun7xORIGfs2yX6c&#10;sTgY53aKevoTrH8BAAD//wMAUEsDBBQABgAIAAAAIQD44Ssr3wAAAAkBAAAPAAAAZHJzL2Rvd25y&#10;ZXYueG1sTI/BTsMwEETvSPyDtUhcUOu0NEkT4lQICURv0CK4urGbRNjrYLtp+HuWExxnZzXzptpM&#10;1rBR+9A7FLCYJ8A0Nk712Ap42z/O1sBClKikcagFfOsAm/ryopKlcmd81eMutoxCMJRSQBfjUHIe&#10;mk5bGeZu0Eje0XkrI0nfcuXlmcKt4cskybiVPVJDJwf90Onmc3eyAtar5/EjbG9f3pvsaIp4k49P&#10;X16I66vp/g5Y1FP8e4ZffEKHmpgO7oQqMEN6SeRRQFakwMgvFikdDgJWeZ4Cryv+f0H9AwAA//8D&#10;AFBLAQItABQABgAIAAAAIQC2gziS/gAAAOEBAAATAAAAAAAAAAAAAAAAAAAAAABbQ29udGVudF9U&#10;eXBlc10ueG1sUEsBAi0AFAAGAAgAAAAhADj9If/WAAAAlAEAAAsAAAAAAAAAAAAAAAAALwEAAF9y&#10;ZWxzLy5yZWxzUEsBAi0AFAAGAAgAAAAhANoEe9AsAgAAUQQAAA4AAAAAAAAAAAAAAAAALgIAAGRy&#10;cy9lMm9Eb2MueG1sUEsBAi0AFAAGAAgAAAAhAPjhKyvfAAAACQEAAA8AAAAAAAAAAAAAAAAAhgQA&#10;AGRycy9kb3ducmV2LnhtbFBLBQYAAAAABAAEAPMAAACSBQAAAAA=&#10;">
                <v:textbox>
                  <w:txbxContent>
                    <w:p w:rsidR="003E70B6" w:rsidRPr="00813745" w:rsidRDefault="003E70B6" w:rsidP="003E70B6">
                      <w:r>
                        <w:t xml:space="preserve">Avis et signature de l’inspecteur de la discipline d’accueil (recueil par les services de la DRH) : </w:t>
                      </w:r>
                    </w:p>
                    <w:p w:rsidR="003E70B6" w:rsidRDefault="003E70B6" w:rsidP="003E70B6"/>
                  </w:txbxContent>
                </v:textbox>
              </v:shape>
            </w:pict>
          </mc:Fallback>
        </mc:AlternateContent>
      </w:r>
    </w:p>
    <w:p w:rsidR="003E70B6" w:rsidRPr="003E70B6" w:rsidRDefault="003E70B6" w:rsidP="003E70B6"/>
    <w:p w:rsidR="003E70B6" w:rsidRPr="003E70B6" w:rsidRDefault="003E70B6" w:rsidP="003E70B6"/>
    <w:p w:rsidR="003E70B6" w:rsidRPr="003E70B6" w:rsidRDefault="003E70B6" w:rsidP="003E70B6"/>
    <w:p w:rsidR="003E70B6" w:rsidRPr="003E70B6" w:rsidRDefault="003E70B6" w:rsidP="003E70B6"/>
    <w:p w:rsidR="003E70B6" w:rsidRPr="003E70B6" w:rsidRDefault="003E70B6" w:rsidP="003E70B6"/>
    <w:p w:rsidR="003E70B6" w:rsidRPr="003E70B6" w:rsidRDefault="003E70B6" w:rsidP="003E70B6"/>
    <w:p w:rsidR="003E70B6" w:rsidRPr="003E70B6" w:rsidRDefault="003E70B6" w:rsidP="003E70B6"/>
    <w:p w:rsidR="003E70B6" w:rsidRPr="003E70B6" w:rsidRDefault="003E70B6" w:rsidP="003E70B6"/>
    <w:p w:rsidR="003E70B6" w:rsidRDefault="003E70B6" w:rsidP="003E70B6"/>
    <w:p w:rsidR="00E61D5E" w:rsidRDefault="00E61D5E">
      <w:r>
        <w:br w:type="page"/>
      </w:r>
    </w:p>
    <w:p w:rsidR="000E060A" w:rsidRDefault="0090065C" w:rsidP="00480246">
      <w:pPr>
        <w:tabs>
          <w:tab w:val="left" w:pos="1140"/>
        </w:tabs>
        <w:jc w:val="right"/>
        <w:rPr>
          <w:b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2928620</wp:posOffset>
            </wp:positionH>
            <wp:positionV relativeFrom="margin">
              <wp:posOffset>-619125</wp:posOffset>
            </wp:positionV>
            <wp:extent cx="1346835" cy="752475"/>
            <wp:effectExtent l="0" t="0" r="5715" b="9525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65C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4656" behindDoc="0" locked="0" layoutInCell="1" allowOverlap="1" wp14:anchorId="14B3FC55" wp14:editId="7C62EE3F">
            <wp:simplePos x="0" y="0"/>
            <wp:positionH relativeFrom="column">
              <wp:posOffset>-433070</wp:posOffset>
            </wp:positionH>
            <wp:positionV relativeFrom="paragraph">
              <wp:posOffset>-499745</wp:posOffset>
            </wp:positionV>
            <wp:extent cx="1497805" cy="1380603"/>
            <wp:effectExtent l="0" t="0" r="0" b="0"/>
            <wp:wrapSquare wrapText="bothSides"/>
            <wp:docPr id="18" name="Image 18" descr="2018_logo_academie_Grenobl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8_logo_academie_Grenobl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05" cy="1380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60A" w:rsidRDefault="00E61D5E" w:rsidP="00E61D5E">
      <w:pPr>
        <w:tabs>
          <w:tab w:val="left" w:pos="3261"/>
        </w:tabs>
        <w:spacing w:after="0" w:line="240" w:lineRule="auto"/>
        <w:ind w:left="709" w:hanging="709"/>
        <w:rPr>
          <w:b/>
        </w:rPr>
      </w:pPr>
      <w:r>
        <w:rPr>
          <w:b/>
        </w:rPr>
        <w:tab/>
      </w:r>
    </w:p>
    <w:p w:rsidR="00480246" w:rsidRDefault="00E61D5E" w:rsidP="00480246">
      <w:pPr>
        <w:tabs>
          <w:tab w:val="left" w:pos="3261"/>
        </w:tabs>
        <w:spacing w:after="0" w:line="240" w:lineRule="auto"/>
        <w:ind w:left="709" w:hanging="709"/>
        <w:jc w:val="right"/>
        <w:rPr>
          <w:b/>
        </w:rPr>
      </w:pPr>
      <w:r>
        <w:rPr>
          <w:b/>
        </w:rPr>
        <w:tab/>
        <w:t>ANNEXE 4</w:t>
      </w:r>
    </w:p>
    <w:p w:rsidR="005D3338" w:rsidRDefault="00EE30CB" w:rsidP="0090065C">
      <w:pPr>
        <w:spacing w:after="0"/>
        <w:ind w:left="708" w:firstLine="708"/>
        <w:jc w:val="center"/>
        <w:rPr>
          <w:b/>
        </w:rPr>
      </w:pPr>
      <w:r w:rsidRPr="003E70B6">
        <w:rPr>
          <w:b/>
        </w:rPr>
        <w:t>ANNEE SCOLAIRE</w:t>
      </w:r>
      <w:r w:rsidR="005D3338" w:rsidRPr="003E70B6">
        <w:rPr>
          <w:b/>
        </w:rPr>
        <w:t xml:space="preserve"> </w:t>
      </w:r>
      <w:r>
        <w:rPr>
          <w:b/>
        </w:rPr>
        <w:t>2020-2021</w:t>
      </w:r>
    </w:p>
    <w:p w:rsidR="005D3338" w:rsidRDefault="005D3338" w:rsidP="0090065C">
      <w:pPr>
        <w:spacing w:after="0"/>
        <w:jc w:val="center"/>
        <w:rPr>
          <w:b/>
        </w:rPr>
      </w:pPr>
      <w:r>
        <w:rPr>
          <w:b/>
        </w:rPr>
        <w:t xml:space="preserve">CALENDRIER RETENU </w:t>
      </w:r>
      <w:r w:rsidR="00D31FA4">
        <w:rPr>
          <w:b/>
        </w:rPr>
        <w:t>POUR L’INSTRUCTION DES DEMANDES</w:t>
      </w:r>
    </w:p>
    <w:p w:rsidR="00D31FA4" w:rsidRDefault="00D31FA4" w:rsidP="0090065C">
      <w:pPr>
        <w:spacing w:after="0"/>
        <w:jc w:val="center"/>
      </w:pPr>
      <w:r>
        <w:rPr>
          <w:b/>
        </w:rPr>
        <w:t>D’ADAPTATION ET DE RECONVERSION</w:t>
      </w:r>
    </w:p>
    <w:p w:rsidR="00D31FA4" w:rsidRDefault="00D31FA4" w:rsidP="0090065C">
      <w:pPr>
        <w:tabs>
          <w:tab w:val="left" w:pos="3261"/>
        </w:tabs>
        <w:spacing w:after="0" w:line="240" w:lineRule="auto"/>
        <w:ind w:left="709" w:hanging="709"/>
        <w:jc w:val="center"/>
        <w:rPr>
          <w:b/>
        </w:rPr>
      </w:pPr>
    </w:p>
    <w:p w:rsidR="00D31FA4" w:rsidRDefault="00D31FA4" w:rsidP="005D3338">
      <w:pPr>
        <w:tabs>
          <w:tab w:val="left" w:pos="3261"/>
        </w:tabs>
        <w:spacing w:after="0" w:line="240" w:lineRule="auto"/>
        <w:ind w:left="709" w:hanging="709"/>
        <w:rPr>
          <w:b/>
        </w:rPr>
      </w:pPr>
    </w:p>
    <w:p w:rsidR="00D31FA4" w:rsidRDefault="00D31FA4" w:rsidP="005D3338">
      <w:pPr>
        <w:tabs>
          <w:tab w:val="left" w:pos="3261"/>
        </w:tabs>
        <w:spacing w:after="0" w:line="240" w:lineRule="auto"/>
        <w:ind w:left="709" w:hanging="709"/>
        <w:rPr>
          <w:b/>
        </w:rPr>
      </w:pPr>
    </w:p>
    <w:p w:rsidR="00D31FA4" w:rsidRDefault="00D31FA4" w:rsidP="00480246">
      <w:pPr>
        <w:tabs>
          <w:tab w:val="left" w:pos="3261"/>
        </w:tabs>
        <w:spacing w:after="0" w:line="240" w:lineRule="auto"/>
        <w:rPr>
          <w:b/>
        </w:rPr>
      </w:pPr>
    </w:p>
    <w:p w:rsidR="005D3338" w:rsidRDefault="005D3338" w:rsidP="005D3338">
      <w:pPr>
        <w:tabs>
          <w:tab w:val="left" w:pos="3261"/>
        </w:tabs>
        <w:spacing w:after="0" w:line="240" w:lineRule="auto"/>
        <w:ind w:left="709" w:hanging="709"/>
      </w:pPr>
      <w:r>
        <w:rPr>
          <w:b/>
        </w:rPr>
        <w:t>Direction des ressources</w:t>
      </w:r>
      <w:r>
        <w:rPr>
          <w:b/>
        </w:rPr>
        <w:tab/>
      </w:r>
    </w:p>
    <w:p w:rsidR="00D31FA4" w:rsidRDefault="005D3338" w:rsidP="005D3338">
      <w:pPr>
        <w:tabs>
          <w:tab w:val="left" w:pos="3261"/>
        </w:tabs>
        <w:spacing w:after="0" w:line="240" w:lineRule="auto"/>
        <w:ind w:left="709" w:hanging="709"/>
        <w:rPr>
          <w:b/>
        </w:rPr>
      </w:pPr>
      <w:r>
        <w:rPr>
          <w:b/>
        </w:rPr>
        <w:tab/>
      </w:r>
      <w:r w:rsidR="00D31FA4">
        <w:rPr>
          <w:b/>
        </w:rPr>
        <w:t>h</w:t>
      </w:r>
      <w:r>
        <w:rPr>
          <w:b/>
        </w:rPr>
        <w:t>umai</w:t>
      </w:r>
      <w:r w:rsidRPr="00AD0D13">
        <w:rPr>
          <w:b/>
        </w:rPr>
        <w:t>nes</w:t>
      </w:r>
    </w:p>
    <w:p w:rsidR="00D31FA4" w:rsidRDefault="00D31FA4" w:rsidP="005D3338">
      <w:pPr>
        <w:tabs>
          <w:tab w:val="left" w:pos="3261"/>
        </w:tabs>
        <w:spacing w:after="0" w:line="240" w:lineRule="auto"/>
        <w:ind w:left="709" w:hanging="709"/>
        <w:rPr>
          <w:b/>
        </w:rPr>
      </w:pPr>
    </w:p>
    <w:p w:rsidR="005D3338" w:rsidRDefault="005D3338" w:rsidP="005D3338">
      <w:pPr>
        <w:tabs>
          <w:tab w:val="left" w:pos="3261"/>
        </w:tabs>
        <w:spacing w:after="0" w:line="240" w:lineRule="auto"/>
        <w:ind w:left="709" w:hanging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D31FA4" w:rsidTr="00D31FA4">
        <w:tc>
          <w:tcPr>
            <w:tcW w:w="4606" w:type="dxa"/>
          </w:tcPr>
          <w:p w:rsidR="00D31FA4" w:rsidRDefault="00D31FA4" w:rsidP="00D31FA4">
            <w:pPr>
              <w:jc w:val="center"/>
              <w:rPr>
                <w:b/>
              </w:rPr>
            </w:pPr>
          </w:p>
          <w:p w:rsidR="00D31FA4" w:rsidRDefault="00D31FA4" w:rsidP="00D31FA4">
            <w:pPr>
              <w:jc w:val="center"/>
              <w:rPr>
                <w:b/>
              </w:rPr>
            </w:pPr>
            <w:r w:rsidRPr="00D31FA4">
              <w:rPr>
                <w:b/>
              </w:rPr>
              <w:t>Calendrier</w:t>
            </w:r>
          </w:p>
          <w:p w:rsidR="00D31FA4" w:rsidRPr="00D31FA4" w:rsidRDefault="00D31FA4" w:rsidP="00D31FA4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D31FA4" w:rsidRDefault="00D31FA4" w:rsidP="00D31FA4">
            <w:pPr>
              <w:jc w:val="center"/>
              <w:rPr>
                <w:b/>
              </w:rPr>
            </w:pPr>
          </w:p>
          <w:p w:rsidR="00D31FA4" w:rsidRPr="00D31FA4" w:rsidRDefault="00D31FA4" w:rsidP="00D31FA4">
            <w:pPr>
              <w:jc w:val="center"/>
              <w:rPr>
                <w:b/>
              </w:rPr>
            </w:pPr>
            <w:r w:rsidRPr="00D31FA4">
              <w:rPr>
                <w:b/>
              </w:rPr>
              <w:t>Phase d’instruction des candidatures</w:t>
            </w:r>
          </w:p>
        </w:tc>
      </w:tr>
      <w:tr w:rsidR="00D31FA4" w:rsidTr="00D31FA4">
        <w:tc>
          <w:tcPr>
            <w:tcW w:w="4606" w:type="dxa"/>
          </w:tcPr>
          <w:p w:rsidR="00D31FA4" w:rsidRDefault="00712A82" w:rsidP="0058530B">
            <w:pPr>
              <w:jc w:val="center"/>
            </w:pPr>
            <w:r>
              <w:t>4 mai</w:t>
            </w:r>
            <w:r w:rsidR="00EE30CB">
              <w:t xml:space="preserve"> 2020</w:t>
            </w:r>
          </w:p>
        </w:tc>
        <w:tc>
          <w:tcPr>
            <w:tcW w:w="4606" w:type="dxa"/>
          </w:tcPr>
          <w:p w:rsidR="00D31FA4" w:rsidRDefault="00D31FA4" w:rsidP="005D3338">
            <w:r>
              <w:t>Date limite de dépôt des candidatures pour l’entrée dans les protocoles d’</w:t>
            </w:r>
            <w:r w:rsidR="0058530B">
              <w:t xml:space="preserve">adaptation ou </w:t>
            </w:r>
            <w:r>
              <w:t>de reconversion</w:t>
            </w:r>
          </w:p>
        </w:tc>
      </w:tr>
      <w:tr w:rsidR="00D31FA4" w:rsidTr="00D31FA4">
        <w:tc>
          <w:tcPr>
            <w:tcW w:w="4606" w:type="dxa"/>
          </w:tcPr>
          <w:p w:rsidR="00D31FA4" w:rsidRDefault="00EE30CB" w:rsidP="0058530B">
            <w:pPr>
              <w:jc w:val="center"/>
            </w:pPr>
            <w:r>
              <w:t>Mai-juin 2020</w:t>
            </w:r>
          </w:p>
        </w:tc>
        <w:tc>
          <w:tcPr>
            <w:tcW w:w="4606" w:type="dxa"/>
          </w:tcPr>
          <w:p w:rsidR="00D31FA4" w:rsidRDefault="00D31FA4" w:rsidP="005D3338">
            <w:r>
              <w:t>Transmission des dossiers aux corps d’inspection des disciplines d’origine et d’accueil</w:t>
            </w:r>
          </w:p>
          <w:p w:rsidR="00D31FA4" w:rsidRDefault="00D31FA4" w:rsidP="005D3338">
            <w:r>
              <w:t>Examen des candidatures par les services de la DRH et de la DIPER, en fonction des besoins disciplinaires</w:t>
            </w:r>
          </w:p>
        </w:tc>
      </w:tr>
      <w:tr w:rsidR="00D31FA4" w:rsidTr="00D31FA4">
        <w:tc>
          <w:tcPr>
            <w:tcW w:w="4606" w:type="dxa"/>
          </w:tcPr>
          <w:p w:rsidR="00D31FA4" w:rsidRDefault="00EE30CB" w:rsidP="0058530B">
            <w:pPr>
              <w:jc w:val="center"/>
            </w:pPr>
            <w:r>
              <w:t>Juillet 2020</w:t>
            </w:r>
          </w:p>
        </w:tc>
        <w:tc>
          <w:tcPr>
            <w:tcW w:w="4606" w:type="dxa"/>
          </w:tcPr>
          <w:p w:rsidR="00D31FA4" w:rsidRDefault="0058530B" w:rsidP="005D3338">
            <w:r>
              <w:t xml:space="preserve">Notification des résultats aux candidats par le service de la DRH. Envoi sous couvert du chef d’établissement. </w:t>
            </w:r>
          </w:p>
        </w:tc>
      </w:tr>
      <w:tr w:rsidR="00D31FA4" w:rsidTr="00D31FA4">
        <w:tc>
          <w:tcPr>
            <w:tcW w:w="4606" w:type="dxa"/>
          </w:tcPr>
          <w:p w:rsidR="00D31FA4" w:rsidRDefault="0058530B" w:rsidP="0058530B">
            <w:pPr>
              <w:jc w:val="center"/>
            </w:pPr>
            <w:r>
              <w:t>E</w:t>
            </w:r>
            <w:r w:rsidR="00EE30CB">
              <w:t>ntre le 15 et le 25 juillet 2020</w:t>
            </w:r>
          </w:p>
        </w:tc>
        <w:tc>
          <w:tcPr>
            <w:tcW w:w="4606" w:type="dxa"/>
          </w:tcPr>
          <w:p w:rsidR="0058530B" w:rsidRDefault="0058530B" w:rsidP="005D3338">
            <w:r>
              <w:t>Affectation par la DIPER sur un établissement dans la discipline demandée</w:t>
            </w:r>
            <w:r w:rsidR="0062686E">
              <w:t>.</w:t>
            </w:r>
          </w:p>
        </w:tc>
      </w:tr>
      <w:tr w:rsidR="00D31FA4" w:rsidTr="00D31FA4">
        <w:tc>
          <w:tcPr>
            <w:tcW w:w="4606" w:type="dxa"/>
          </w:tcPr>
          <w:p w:rsidR="00D31FA4" w:rsidRDefault="00EE30CB" w:rsidP="00D31FA4">
            <w:pPr>
              <w:jc w:val="center"/>
            </w:pPr>
            <w:r>
              <w:t>Septembre 2020</w:t>
            </w:r>
          </w:p>
        </w:tc>
        <w:tc>
          <w:tcPr>
            <w:tcW w:w="4606" w:type="dxa"/>
          </w:tcPr>
          <w:p w:rsidR="00D31FA4" w:rsidRDefault="0058530B" w:rsidP="0058530B">
            <w:r>
              <w:t>Entrée en première année de protocole d’adaptation ou de reconversion. Temps partiel en responsabilité et formation.</w:t>
            </w:r>
          </w:p>
        </w:tc>
      </w:tr>
      <w:tr w:rsidR="00D31FA4" w:rsidTr="00D31FA4">
        <w:tc>
          <w:tcPr>
            <w:tcW w:w="4606" w:type="dxa"/>
          </w:tcPr>
          <w:p w:rsidR="00D31FA4" w:rsidRDefault="00EE30CB" w:rsidP="00D31FA4">
            <w:pPr>
              <w:jc w:val="center"/>
            </w:pPr>
            <w:r>
              <w:t>Février 2021</w:t>
            </w:r>
          </w:p>
        </w:tc>
        <w:tc>
          <w:tcPr>
            <w:tcW w:w="4606" w:type="dxa"/>
          </w:tcPr>
          <w:p w:rsidR="00D31FA4" w:rsidRDefault="0058530B" w:rsidP="0058530B">
            <w:r>
              <w:t>Transmission à la DIPER des demandes d’entrée en première année de détachement pour les personnels souhaitant un changement de corps.</w:t>
            </w:r>
          </w:p>
        </w:tc>
      </w:tr>
      <w:tr w:rsidR="00D31FA4" w:rsidTr="00D31FA4">
        <w:tc>
          <w:tcPr>
            <w:tcW w:w="4606" w:type="dxa"/>
          </w:tcPr>
          <w:p w:rsidR="00D31FA4" w:rsidRDefault="00EE30CB" w:rsidP="00D31FA4">
            <w:pPr>
              <w:jc w:val="center"/>
            </w:pPr>
            <w:r>
              <w:t>15 mai 2021</w:t>
            </w:r>
          </w:p>
        </w:tc>
        <w:tc>
          <w:tcPr>
            <w:tcW w:w="4606" w:type="dxa"/>
          </w:tcPr>
          <w:p w:rsidR="00D31FA4" w:rsidRDefault="0058530B" w:rsidP="005D3338">
            <w:r>
              <w:t>Date limite de remontée des avis des chefs d’établissement pour le passage en 2</w:t>
            </w:r>
            <w:r w:rsidRPr="0058530B">
              <w:rPr>
                <w:vertAlign w:val="superscript"/>
              </w:rPr>
              <w:t>ème</w:t>
            </w:r>
            <w:r>
              <w:t xml:space="preserve"> année. Transmission aux inspecteurs de la discipline d’accueil pour avis.</w:t>
            </w:r>
          </w:p>
        </w:tc>
      </w:tr>
      <w:tr w:rsidR="0062686E" w:rsidTr="00D31FA4">
        <w:tc>
          <w:tcPr>
            <w:tcW w:w="4606" w:type="dxa"/>
          </w:tcPr>
          <w:p w:rsidR="0062686E" w:rsidRDefault="00EE30CB" w:rsidP="00D31FA4">
            <w:pPr>
              <w:jc w:val="center"/>
            </w:pPr>
            <w:r>
              <w:t>Juin 2021</w:t>
            </w:r>
          </w:p>
        </w:tc>
        <w:tc>
          <w:tcPr>
            <w:tcW w:w="4606" w:type="dxa"/>
          </w:tcPr>
          <w:p w:rsidR="0062686E" w:rsidRDefault="0062686E" w:rsidP="0062686E">
            <w:r>
              <w:t>Notification aux personnels de la validation du protocole d’aptation ou de l’avis sur la poursuite du protocole de reconversion.</w:t>
            </w:r>
          </w:p>
        </w:tc>
      </w:tr>
      <w:tr w:rsidR="0062686E" w:rsidTr="00D31FA4">
        <w:tc>
          <w:tcPr>
            <w:tcW w:w="4606" w:type="dxa"/>
          </w:tcPr>
          <w:p w:rsidR="0062686E" w:rsidRDefault="0062686E" w:rsidP="00D31FA4">
            <w:pPr>
              <w:jc w:val="center"/>
            </w:pPr>
            <w:r>
              <w:t>E</w:t>
            </w:r>
            <w:r w:rsidR="00EE30CB">
              <w:t>ntre le 15 et le 25 juillet 2021</w:t>
            </w:r>
          </w:p>
        </w:tc>
        <w:tc>
          <w:tcPr>
            <w:tcW w:w="4606" w:type="dxa"/>
          </w:tcPr>
          <w:p w:rsidR="0062686E" w:rsidRDefault="0062686E" w:rsidP="005D3338">
            <w:r>
              <w:t>Affectation par la DIPER sur établissement dans la discipline demandée</w:t>
            </w:r>
          </w:p>
        </w:tc>
      </w:tr>
      <w:tr w:rsidR="0058530B" w:rsidTr="00D31FA4">
        <w:tc>
          <w:tcPr>
            <w:tcW w:w="4606" w:type="dxa"/>
          </w:tcPr>
          <w:p w:rsidR="0058530B" w:rsidRDefault="00C93676" w:rsidP="00D31FA4">
            <w:pPr>
              <w:jc w:val="center"/>
            </w:pPr>
            <w:r>
              <w:t>Septembre 2021</w:t>
            </w:r>
          </w:p>
        </w:tc>
        <w:tc>
          <w:tcPr>
            <w:tcW w:w="4606" w:type="dxa"/>
          </w:tcPr>
          <w:p w:rsidR="0058530B" w:rsidRDefault="0058530B" w:rsidP="005D3338">
            <w:r>
              <w:t xml:space="preserve">Entrée en seconde année de protocole de reconversion. </w:t>
            </w:r>
            <w:r w:rsidR="0062686E">
              <w:t>Temps plein en responsabilité.</w:t>
            </w:r>
          </w:p>
        </w:tc>
      </w:tr>
      <w:tr w:rsidR="0062686E" w:rsidTr="00D31FA4">
        <w:tc>
          <w:tcPr>
            <w:tcW w:w="4606" w:type="dxa"/>
          </w:tcPr>
          <w:p w:rsidR="0062686E" w:rsidRDefault="00C93676" w:rsidP="00D31FA4">
            <w:pPr>
              <w:jc w:val="center"/>
            </w:pPr>
            <w:r>
              <w:t>Février 2021</w:t>
            </w:r>
          </w:p>
        </w:tc>
        <w:tc>
          <w:tcPr>
            <w:tcW w:w="4606" w:type="dxa"/>
          </w:tcPr>
          <w:p w:rsidR="0062686E" w:rsidRDefault="0062686E" w:rsidP="005D3338">
            <w:r>
              <w:t>Transmission à la DIPER des demandes de changement de discipline ou d’intégration dans le nouveau corps.</w:t>
            </w:r>
          </w:p>
        </w:tc>
      </w:tr>
      <w:tr w:rsidR="0058530B" w:rsidTr="00D31FA4">
        <w:tc>
          <w:tcPr>
            <w:tcW w:w="4606" w:type="dxa"/>
          </w:tcPr>
          <w:p w:rsidR="0058530B" w:rsidRDefault="00C93676" w:rsidP="00D31FA4">
            <w:pPr>
              <w:jc w:val="center"/>
            </w:pPr>
            <w:r>
              <w:t>Mars-avril 2021</w:t>
            </w:r>
          </w:p>
        </w:tc>
        <w:tc>
          <w:tcPr>
            <w:tcW w:w="4606" w:type="dxa"/>
          </w:tcPr>
          <w:p w:rsidR="0058530B" w:rsidRDefault="0062686E" w:rsidP="005D3338">
            <w:r>
              <w:t>Participation au mouvement intra-académique dans la nouvelle discipline.</w:t>
            </w:r>
          </w:p>
        </w:tc>
      </w:tr>
    </w:tbl>
    <w:p w:rsidR="003E70B6" w:rsidRPr="003E70B6" w:rsidRDefault="003E70B6" w:rsidP="003E70B6"/>
    <w:sectPr w:rsidR="003E70B6" w:rsidRPr="003E70B6" w:rsidSect="00813745">
      <w:pgSz w:w="11906" w:h="16838"/>
      <w:pgMar w:top="1417" w:right="1417" w:bottom="426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33" w:rsidRDefault="00E86433" w:rsidP="00813745">
      <w:pPr>
        <w:spacing w:after="0" w:line="240" w:lineRule="auto"/>
      </w:pPr>
      <w:r>
        <w:separator/>
      </w:r>
    </w:p>
  </w:endnote>
  <w:endnote w:type="continuationSeparator" w:id="0">
    <w:p w:rsidR="00E86433" w:rsidRDefault="00E86433" w:rsidP="0081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33" w:rsidRDefault="00E86433" w:rsidP="00813745">
      <w:pPr>
        <w:spacing w:after="0" w:line="240" w:lineRule="auto"/>
      </w:pPr>
      <w:r>
        <w:separator/>
      </w:r>
    </w:p>
  </w:footnote>
  <w:footnote w:type="continuationSeparator" w:id="0">
    <w:p w:rsidR="00E86433" w:rsidRDefault="00E86433" w:rsidP="00813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359"/>
    <w:multiLevelType w:val="hybridMultilevel"/>
    <w:tmpl w:val="3B8602D0"/>
    <w:lvl w:ilvl="0" w:tplc="A49452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A66C3"/>
    <w:multiLevelType w:val="hybridMultilevel"/>
    <w:tmpl w:val="43A471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C2517"/>
    <w:multiLevelType w:val="hybridMultilevel"/>
    <w:tmpl w:val="3116A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42C99"/>
    <w:multiLevelType w:val="hybridMultilevel"/>
    <w:tmpl w:val="93803A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13"/>
    <w:rsid w:val="000E060A"/>
    <w:rsid w:val="003548CF"/>
    <w:rsid w:val="003A55E2"/>
    <w:rsid w:val="003E70B6"/>
    <w:rsid w:val="00480246"/>
    <w:rsid w:val="0049786F"/>
    <w:rsid w:val="0058530B"/>
    <w:rsid w:val="005D3338"/>
    <w:rsid w:val="00602F7A"/>
    <w:rsid w:val="0062686E"/>
    <w:rsid w:val="00712A82"/>
    <w:rsid w:val="007B4479"/>
    <w:rsid w:val="00813745"/>
    <w:rsid w:val="0090065C"/>
    <w:rsid w:val="00920247"/>
    <w:rsid w:val="00AD0D13"/>
    <w:rsid w:val="00C93676"/>
    <w:rsid w:val="00D31FA4"/>
    <w:rsid w:val="00DE2D5F"/>
    <w:rsid w:val="00E61D5E"/>
    <w:rsid w:val="00E86433"/>
    <w:rsid w:val="00EE30CB"/>
    <w:rsid w:val="00F8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8368"/>
  <w15:docId w15:val="{C7B1B85E-4EC5-4096-8E6F-9E6230F4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55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7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745"/>
  </w:style>
  <w:style w:type="paragraph" w:styleId="Pieddepage">
    <w:name w:val="footer"/>
    <w:basedOn w:val="Normal"/>
    <w:link w:val="PieddepageCar"/>
    <w:uiPriority w:val="99"/>
    <w:unhideWhenUsed/>
    <w:rsid w:val="0081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745"/>
  </w:style>
  <w:style w:type="table" w:styleId="Grilledutableau">
    <w:name w:val="Table Grid"/>
    <w:basedOn w:val="TableauNormal"/>
    <w:uiPriority w:val="59"/>
    <w:rsid w:val="00D31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822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Seta Clementine</dc:creator>
  <cp:lastModifiedBy>master</cp:lastModifiedBy>
  <cp:revision>3</cp:revision>
  <dcterms:created xsi:type="dcterms:W3CDTF">2020-03-02T17:56:00Z</dcterms:created>
  <dcterms:modified xsi:type="dcterms:W3CDTF">2020-03-19T09:59:00Z</dcterms:modified>
</cp:coreProperties>
</file>