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9C1" w14:textId="58FC559C" w:rsidR="00482398" w:rsidRPr="003E2347" w:rsidRDefault="00482398" w:rsidP="003E2347">
      <w:pPr>
        <w:shd w:val="clear" w:color="auto" w:fill="9CC2E5" w:themeFill="accent5" w:themeFillTint="99"/>
        <w:spacing w:after="0" w:line="240" w:lineRule="auto"/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3E2347">
        <w:rPr>
          <w:rFonts w:cstheme="minorHAnsi"/>
          <w:sz w:val="28"/>
          <w:szCs w:val="28"/>
        </w:rPr>
        <w:t xml:space="preserve">Modèle de mail d’information de participation à la RIS </w:t>
      </w:r>
      <w:r w:rsidRPr="003E2347">
        <w:rPr>
          <w:rFonts w:cstheme="minorHAnsi"/>
          <w:b/>
          <w:bCs/>
          <w:color w:val="FF0000"/>
          <w:sz w:val="28"/>
          <w:szCs w:val="28"/>
        </w:rPr>
        <w:t xml:space="preserve">HORS </w:t>
      </w:r>
      <w:r w:rsidRPr="003E2347">
        <w:rPr>
          <w:rFonts w:cstheme="minorHAnsi"/>
          <w:b/>
          <w:bCs/>
          <w:sz w:val="28"/>
          <w:szCs w:val="28"/>
        </w:rPr>
        <w:t>TEMPS SCOLAIRE</w:t>
      </w:r>
    </w:p>
    <w:p w14:paraId="4B57A8E3" w14:textId="18181F8D" w:rsidR="00482398" w:rsidRPr="003E2347" w:rsidRDefault="00482398" w:rsidP="003E2347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Mail à envoyer à l’IEN </w:t>
      </w:r>
      <w:r w:rsid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au moins</w:t>
      </w:r>
      <w:r w:rsidRP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48 heures avant la date de la réunion</w:t>
      </w:r>
      <w:r w:rsid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.</w:t>
      </w:r>
    </w:p>
    <w:p w14:paraId="7CF6FC41" w14:textId="77777777" w:rsidR="00482398" w:rsidRPr="00AB6211" w:rsidRDefault="00482398" w:rsidP="00482398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82398" w14:paraId="706E1573" w14:textId="77777777" w:rsidTr="003E2347">
        <w:trPr>
          <w:trHeight w:val="12496"/>
        </w:trPr>
        <w:tc>
          <w:tcPr>
            <w:tcW w:w="10621" w:type="dxa"/>
          </w:tcPr>
          <w:p w14:paraId="2A384A1E" w14:textId="77777777" w:rsidR="00482398" w:rsidRPr="003E2347" w:rsidRDefault="00482398" w:rsidP="00527127">
            <w:pPr>
              <w:tabs>
                <w:tab w:val="left" w:pos="851"/>
              </w:tabs>
              <w:ind w:left="7958"/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>Date ……..</w:t>
            </w:r>
          </w:p>
          <w:p w14:paraId="4C802828" w14:textId="77777777" w:rsidR="00482398" w:rsidRPr="003E2347" w:rsidRDefault="00482398" w:rsidP="00527127">
            <w:pPr>
              <w:ind w:right="-285"/>
              <w:jc w:val="center"/>
              <w:rPr>
                <w:noProof/>
                <w:sz w:val="24"/>
                <w:szCs w:val="24"/>
              </w:rPr>
            </w:pPr>
          </w:p>
          <w:p w14:paraId="6B915667" w14:textId="2E4C99DB" w:rsidR="00482398" w:rsidRPr="003E2347" w:rsidRDefault="003E2347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rFonts w:ascii="Calibri" w:hAnsi="Calibri" w:cs="Calibri"/>
                <w:sz w:val="24"/>
                <w:szCs w:val="24"/>
              </w:rPr>
              <w:t>É</w:t>
            </w:r>
            <w:r w:rsidR="00482398" w:rsidRPr="003E2347">
              <w:rPr>
                <w:sz w:val="24"/>
                <w:szCs w:val="24"/>
              </w:rPr>
              <w:t xml:space="preserve">cole ………………… </w:t>
            </w:r>
          </w:p>
          <w:p w14:paraId="41AC9F62" w14:textId="4D82CCE9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  <w:highlight w:val="yellow"/>
              </w:rPr>
              <w:t>M</w:t>
            </w:r>
            <w:r w:rsidR="003E2347">
              <w:rPr>
                <w:sz w:val="24"/>
                <w:szCs w:val="24"/>
                <w:highlight w:val="yellow"/>
              </w:rPr>
              <w:t>me</w:t>
            </w:r>
            <w:r w:rsidRPr="003E2347">
              <w:rPr>
                <w:sz w:val="24"/>
                <w:szCs w:val="24"/>
                <w:highlight w:val="yellow"/>
              </w:rPr>
              <w:t xml:space="preserve"> / M</w:t>
            </w:r>
            <w:r w:rsidR="003E2347">
              <w:rPr>
                <w:sz w:val="24"/>
                <w:szCs w:val="24"/>
              </w:rPr>
              <w:t>.</w:t>
            </w:r>
            <w:r w:rsidRPr="003E2347">
              <w:rPr>
                <w:sz w:val="24"/>
                <w:szCs w:val="24"/>
              </w:rPr>
              <w:t xml:space="preserve"> ……………...</w:t>
            </w:r>
          </w:p>
          <w:p w14:paraId="166B5715" w14:textId="25FAD45B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  <w:highlight w:val="yellow"/>
              </w:rPr>
              <w:t>À M</w:t>
            </w:r>
            <w:r w:rsidR="003E2347">
              <w:rPr>
                <w:sz w:val="24"/>
                <w:szCs w:val="24"/>
                <w:highlight w:val="yellow"/>
              </w:rPr>
              <w:t>me</w:t>
            </w:r>
            <w:r w:rsidRPr="003E2347">
              <w:rPr>
                <w:sz w:val="24"/>
                <w:szCs w:val="24"/>
                <w:highlight w:val="yellow"/>
              </w:rPr>
              <w:t xml:space="preserve"> / M</w:t>
            </w:r>
            <w:r w:rsidR="003E2347">
              <w:rPr>
                <w:sz w:val="24"/>
                <w:szCs w:val="24"/>
                <w:highlight w:val="yellow"/>
              </w:rPr>
              <w:t>.</w:t>
            </w:r>
            <w:r w:rsidRPr="003E2347">
              <w:rPr>
                <w:sz w:val="24"/>
                <w:szCs w:val="24"/>
                <w:highlight w:val="yellow"/>
              </w:rPr>
              <w:t xml:space="preserve"> l'IEN</w:t>
            </w:r>
          </w:p>
          <w:p w14:paraId="2EF88A5C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>Circonscription de ………...</w:t>
            </w:r>
          </w:p>
          <w:p w14:paraId="0FE0BB13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B757E9A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2586A45A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95BD255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  <w:highlight w:val="yellow"/>
              </w:rPr>
            </w:pPr>
            <w:r w:rsidRPr="003E2347">
              <w:rPr>
                <w:sz w:val="24"/>
                <w:szCs w:val="24"/>
                <w:highlight w:val="yellow"/>
              </w:rPr>
              <w:t>Madame l'Inspectrice,</w:t>
            </w:r>
          </w:p>
          <w:p w14:paraId="12A0E537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  <w:highlight w:val="yellow"/>
              </w:rPr>
              <w:t>Monsieur l'Inspecteur,</w:t>
            </w:r>
          </w:p>
          <w:p w14:paraId="41863CC2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55D5A6C8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06C2B5D" w14:textId="0F71B55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 xml:space="preserve">Conformément à l'arrêté du 16 janvier 1985, portant application aux personnels relevant du Ministère de l'Education Nationale de l'article 5 du Décret n°82 – 447 du 28 mai 1982 relatif à l'exercice du droit syndical dans la Fonction Publique, j’ai l’honneur de vous informer que je participerai à la réunion d’information syndicale organisée par le SNALC, </w:t>
            </w:r>
            <w:r w:rsidR="00F4575C" w:rsidRPr="00F4575C">
              <w:rPr>
                <w:sz w:val="24"/>
                <w:szCs w:val="24"/>
                <w:highlight w:val="yellow"/>
              </w:rPr>
              <w:t>[date et horaire]</w:t>
            </w:r>
            <w:r w:rsidRPr="003E2347">
              <w:rPr>
                <w:sz w:val="24"/>
                <w:szCs w:val="24"/>
              </w:rPr>
              <w:t xml:space="preserve">, </w:t>
            </w:r>
            <w:r w:rsidR="00F4575C" w:rsidRPr="00F4575C">
              <w:rPr>
                <w:sz w:val="24"/>
                <w:szCs w:val="24"/>
                <w:highlight w:val="yellow"/>
              </w:rPr>
              <w:t>[lieu ou modalité]</w:t>
            </w:r>
            <w:r w:rsidRPr="003E2347">
              <w:rPr>
                <w:sz w:val="24"/>
                <w:szCs w:val="24"/>
              </w:rPr>
              <w:t>.</w:t>
            </w:r>
          </w:p>
          <w:p w14:paraId="50C8470E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2E5ACDBD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6C938EF2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3DFB819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 xml:space="preserve">J’envisage de déduire ce temps légal d’information syndicale </w:t>
            </w:r>
          </w:p>
          <w:p w14:paraId="68A67D5B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56240A03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sym w:font="Wingdings" w:char="F06F"/>
            </w:r>
            <w:r w:rsidRPr="003E2347">
              <w:rPr>
                <w:sz w:val="24"/>
                <w:szCs w:val="24"/>
              </w:rPr>
              <w:t xml:space="preserve"> des 18 heures d’animations pédagogiques en circonscription </w:t>
            </w:r>
            <w:r w:rsidRPr="003E2347">
              <w:rPr>
                <w:sz w:val="24"/>
                <w:szCs w:val="24"/>
                <w:highlight w:val="yellow"/>
              </w:rPr>
              <w:t>(effacer selon votre choix les mentions inutiles)</w:t>
            </w:r>
          </w:p>
          <w:p w14:paraId="3FA0FBE4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DEC3BC3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sym w:font="Wingdings" w:char="F06F"/>
            </w:r>
            <w:r w:rsidRPr="003E2347">
              <w:rPr>
                <w:sz w:val="24"/>
                <w:szCs w:val="24"/>
              </w:rPr>
              <w:t xml:space="preserve"> des 24 heures de concertation </w:t>
            </w:r>
            <w:r w:rsidRPr="003E2347">
              <w:rPr>
                <w:sz w:val="24"/>
                <w:szCs w:val="24"/>
                <w:highlight w:val="yellow"/>
              </w:rPr>
              <w:t>(effacer selon votre choix les mentions inutiles)</w:t>
            </w:r>
          </w:p>
          <w:p w14:paraId="0ABD6AD4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FB80954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sym w:font="Wingdings" w:char="F06F"/>
            </w:r>
            <w:r w:rsidRPr="003E2347">
              <w:rPr>
                <w:sz w:val="24"/>
                <w:szCs w:val="24"/>
              </w:rPr>
              <w:t xml:space="preserve"> de la journée de solidarité </w:t>
            </w:r>
            <w:r w:rsidRPr="003E2347">
              <w:rPr>
                <w:sz w:val="24"/>
                <w:szCs w:val="24"/>
                <w:highlight w:val="yellow"/>
              </w:rPr>
              <w:t>(effacer selon votre choix les mentions inutiles)</w:t>
            </w:r>
          </w:p>
          <w:p w14:paraId="724AABD6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5AF2628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B579849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A79F480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3A58D06" w14:textId="176F792E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 xml:space="preserve">Je vous prie de bien vouloir agréer </w:t>
            </w:r>
            <w:r w:rsidRPr="003E2347">
              <w:rPr>
                <w:sz w:val="24"/>
                <w:szCs w:val="24"/>
                <w:highlight w:val="yellow"/>
              </w:rPr>
              <w:t>Madame l'Inspectrice</w:t>
            </w:r>
            <w:r w:rsidR="003E2347">
              <w:rPr>
                <w:sz w:val="24"/>
                <w:szCs w:val="24"/>
              </w:rPr>
              <w:t xml:space="preserve"> / </w:t>
            </w:r>
            <w:r w:rsidR="003E2347" w:rsidRPr="003E2347">
              <w:rPr>
                <w:sz w:val="24"/>
                <w:szCs w:val="24"/>
                <w:highlight w:val="yellow"/>
              </w:rPr>
              <w:t>Monsieur l'Inspecteur</w:t>
            </w:r>
            <w:r w:rsidRPr="003E2347">
              <w:rPr>
                <w:sz w:val="24"/>
                <w:szCs w:val="24"/>
              </w:rPr>
              <w:t>, l’expression de mes respectueuses salutations.</w:t>
            </w:r>
          </w:p>
          <w:p w14:paraId="011FCD57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C1531E3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4279C8C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ab/>
              <w:t xml:space="preserve">Signature </w:t>
            </w:r>
          </w:p>
          <w:p w14:paraId="4EAD65F3" w14:textId="77777777" w:rsidR="00482398" w:rsidRPr="00ED7A93" w:rsidRDefault="00482398" w:rsidP="00527127">
            <w:pPr>
              <w:widowControl w:val="0"/>
              <w:jc w:val="both"/>
              <w:rPr>
                <w:rFonts w:ascii="Arial" w:eastAsia="Wingdings" w:hAnsi="Arial" w:cs="Arial"/>
                <w:color w:val="002060"/>
                <w:sz w:val="20"/>
                <w:szCs w:val="20"/>
                <w:u w:val="single"/>
              </w:rPr>
            </w:pPr>
          </w:p>
          <w:p w14:paraId="6D2CF2DE" w14:textId="77777777" w:rsidR="00482398" w:rsidRDefault="00482398" w:rsidP="00527127">
            <w:pPr>
              <w:jc w:val="both"/>
              <w:rPr>
                <w:rFonts w:cstheme="minorHAnsi"/>
              </w:rPr>
            </w:pPr>
            <w:r>
              <w:tab/>
            </w:r>
            <w:r>
              <w:tab/>
            </w:r>
            <w:r>
              <w:tab/>
            </w:r>
          </w:p>
        </w:tc>
      </w:tr>
    </w:tbl>
    <w:p w14:paraId="30F8E5E9" w14:textId="77777777" w:rsidR="00103C1B" w:rsidRDefault="00103C1B"/>
    <w:sectPr w:rsidR="001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98"/>
    <w:rsid w:val="00103C1B"/>
    <w:rsid w:val="003E2347"/>
    <w:rsid w:val="00482398"/>
    <w:rsid w:val="00901EAB"/>
    <w:rsid w:val="00F4575C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8BFD"/>
  <w15:chartTrackingRefBased/>
  <w15:docId w15:val="{FEE4B7C0-F06A-4A6B-A450-BB01147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98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39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Lévy</dc:creator>
  <cp:keywords/>
  <dc:description/>
  <cp:lastModifiedBy>Anne Mugnier</cp:lastModifiedBy>
  <cp:revision>4</cp:revision>
  <dcterms:created xsi:type="dcterms:W3CDTF">2022-02-01T20:23:00Z</dcterms:created>
  <dcterms:modified xsi:type="dcterms:W3CDTF">2022-09-03T07:16:00Z</dcterms:modified>
</cp:coreProperties>
</file>