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D9C1" w14:textId="58FC559C" w:rsidR="00482398" w:rsidRPr="003E2347" w:rsidRDefault="00482398" w:rsidP="003E2347">
      <w:pPr>
        <w:shd w:val="clear" w:color="auto" w:fill="9CC2E5" w:themeFill="accent5" w:themeFillTint="99"/>
        <w:spacing w:after="0" w:line="240" w:lineRule="auto"/>
        <w:jc w:val="center"/>
        <w:rPr>
          <w:rFonts w:cstheme="minorHAnsi"/>
          <w:b/>
          <w:bCs/>
          <w:i/>
          <w:iCs/>
          <w:color w:val="FFFFFF" w:themeColor="background1"/>
          <w:sz w:val="28"/>
          <w:szCs w:val="28"/>
        </w:rPr>
      </w:pPr>
      <w:r w:rsidRPr="003E2347">
        <w:rPr>
          <w:rFonts w:cstheme="minorHAnsi"/>
          <w:sz w:val="28"/>
          <w:szCs w:val="28"/>
        </w:rPr>
        <w:t xml:space="preserve">Modèle de mail d’information de participation à la RIS </w:t>
      </w:r>
      <w:r w:rsidRPr="003E2347">
        <w:rPr>
          <w:rFonts w:cstheme="minorHAnsi"/>
          <w:b/>
          <w:bCs/>
          <w:color w:val="FF0000"/>
          <w:sz w:val="28"/>
          <w:szCs w:val="28"/>
        </w:rPr>
        <w:t xml:space="preserve">HORS </w:t>
      </w:r>
      <w:r w:rsidRPr="003E2347">
        <w:rPr>
          <w:rFonts w:cstheme="minorHAnsi"/>
          <w:b/>
          <w:bCs/>
          <w:sz w:val="28"/>
          <w:szCs w:val="28"/>
        </w:rPr>
        <w:t>TEMPS SCOLAIRE</w:t>
      </w:r>
    </w:p>
    <w:p w14:paraId="4B57A8E3" w14:textId="18181F8D" w:rsidR="00482398" w:rsidRPr="003E2347" w:rsidRDefault="00482398" w:rsidP="003E2347">
      <w:pPr>
        <w:shd w:val="clear" w:color="auto" w:fill="00206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FFFFFF" w:themeColor="background1"/>
          <w:sz w:val="28"/>
          <w:szCs w:val="28"/>
        </w:rPr>
      </w:pPr>
      <w:r w:rsidRPr="003E2347">
        <w:rPr>
          <w:rFonts w:cstheme="minorHAnsi"/>
          <w:b/>
          <w:bCs/>
          <w:i/>
          <w:iCs/>
          <w:color w:val="FFFFFF" w:themeColor="background1"/>
          <w:sz w:val="28"/>
          <w:szCs w:val="28"/>
        </w:rPr>
        <w:t xml:space="preserve">Mail à envoyer à l’IEN </w:t>
      </w:r>
      <w:r w:rsidR="003E2347">
        <w:rPr>
          <w:rFonts w:cstheme="minorHAnsi"/>
          <w:b/>
          <w:bCs/>
          <w:i/>
          <w:iCs/>
          <w:color w:val="FFFFFF" w:themeColor="background1"/>
          <w:sz w:val="28"/>
          <w:szCs w:val="28"/>
        </w:rPr>
        <w:t>au moins</w:t>
      </w:r>
      <w:r w:rsidRPr="003E2347">
        <w:rPr>
          <w:rFonts w:cstheme="minorHAnsi"/>
          <w:b/>
          <w:bCs/>
          <w:i/>
          <w:iCs/>
          <w:color w:val="FFFFFF" w:themeColor="background1"/>
          <w:sz w:val="28"/>
          <w:szCs w:val="28"/>
        </w:rPr>
        <w:t xml:space="preserve"> 48 heures avant la date de la réunion</w:t>
      </w:r>
      <w:r w:rsidR="003E2347">
        <w:rPr>
          <w:rFonts w:cstheme="minorHAnsi"/>
          <w:b/>
          <w:bCs/>
          <w:i/>
          <w:iCs/>
          <w:color w:val="FFFFFF" w:themeColor="background1"/>
          <w:sz w:val="28"/>
          <w:szCs w:val="28"/>
        </w:rPr>
        <w:t>.</w:t>
      </w:r>
    </w:p>
    <w:p w14:paraId="7CF6FC41" w14:textId="77777777" w:rsidR="00482398" w:rsidRPr="00AB6211" w:rsidRDefault="00482398" w:rsidP="00482398">
      <w:pPr>
        <w:spacing w:after="0"/>
        <w:rPr>
          <w:rFonts w:cstheme="minorHAnsi"/>
          <w:b/>
          <w:bCs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482398" w14:paraId="706E1573" w14:textId="77777777" w:rsidTr="003E2347">
        <w:trPr>
          <w:trHeight w:val="12496"/>
        </w:trPr>
        <w:tc>
          <w:tcPr>
            <w:tcW w:w="10621" w:type="dxa"/>
          </w:tcPr>
          <w:p w14:paraId="2A384A1E" w14:textId="77777777" w:rsidR="00482398" w:rsidRPr="003E2347" w:rsidRDefault="00482398" w:rsidP="00527127">
            <w:pPr>
              <w:tabs>
                <w:tab w:val="left" w:pos="851"/>
              </w:tabs>
              <w:ind w:left="7958"/>
              <w:jc w:val="both"/>
              <w:rPr>
                <w:sz w:val="24"/>
                <w:szCs w:val="24"/>
              </w:rPr>
            </w:pPr>
            <w:r w:rsidRPr="003E2347">
              <w:rPr>
                <w:sz w:val="24"/>
                <w:szCs w:val="24"/>
              </w:rPr>
              <w:t>Date ……..</w:t>
            </w:r>
          </w:p>
          <w:p w14:paraId="4C802828" w14:textId="77777777" w:rsidR="00482398" w:rsidRPr="003E2347" w:rsidRDefault="00482398" w:rsidP="00527127">
            <w:pPr>
              <w:ind w:right="-285"/>
              <w:jc w:val="center"/>
              <w:rPr>
                <w:noProof/>
                <w:sz w:val="24"/>
                <w:szCs w:val="24"/>
              </w:rPr>
            </w:pPr>
          </w:p>
          <w:p w14:paraId="6B915667" w14:textId="2E4C99DB" w:rsidR="00482398" w:rsidRPr="003E2347" w:rsidRDefault="003E2347" w:rsidP="0052712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E2347">
              <w:rPr>
                <w:rFonts w:ascii="Calibri" w:hAnsi="Calibri" w:cs="Calibri"/>
                <w:sz w:val="24"/>
                <w:szCs w:val="24"/>
              </w:rPr>
              <w:t>É</w:t>
            </w:r>
            <w:r w:rsidR="00482398" w:rsidRPr="003E2347">
              <w:rPr>
                <w:sz w:val="24"/>
                <w:szCs w:val="24"/>
              </w:rPr>
              <w:t xml:space="preserve">cole ………………… </w:t>
            </w:r>
          </w:p>
          <w:p w14:paraId="41AC9F62" w14:textId="4D82CCE9" w:rsidR="00482398" w:rsidRPr="003E2347" w:rsidRDefault="00482398" w:rsidP="0052712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E2347">
              <w:rPr>
                <w:sz w:val="24"/>
                <w:szCs w:val="24"/>
                <w:highlight w:val="yellow"/>
              </w:rPr>
              <w:t>M</w:t>
            </w:r>
            <w:r w:rsidR="003E2347">
              <w:rPr>
                <w:sz w:val="24"/>
                <w:szCs w:val="24"/>
                <w:highlight w:val="yellow"/>
              </w:rPr>
              <w:t>me</w:t>
            </w:r>
            <w:r w:rsidRPr="003E2347">
              <w:rPr>
                <w:sz w:val="24"/>
                <w:szCs w:val="24"/>
                <w:highlight w:val="yellow"/>
              </w:rPr>
              <w:t xml:space="preserve"> / M</w:t>
            </w:r>
            <w:r w:rsidR="003E2347">
              <w:rPr>
                <w:sz w:val="24"/>
                <w:szCs w:val="24"/>
              </w:rPr>
              <w:t>.</w:t>
            </w:r>
            <w:r w:rsidRPr="003E2347">
              <w:rPr>
                <w:sz w:val="24"/>
                <w:szCs w:val="24"/>
              </w:rPr>
              <w:t xml:space="preserve"> ……………...</w:t>
            </w:r>
          </w:p>
          <w:p w14:paraId="166B5715" w14:textId="25FAD45B" w:rsidR="00482398" w:rsidRPr="003E2347" w:rsidRDefault="00482398" w:rsidP="0052712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E2347">
              <w:rPr>
                <w:sz w:val="24"/>
                <w:szCs w:val="24"/>
                <w:highlight w:val="yellow"/>
              </w:rPr>
              <w:t>À M</w:t>
            </w:r>
            <w:r w:rsidR="003E2347">
              <w:rPr>
                <w:sz w:val="24"/>
                <w:szCs w:val="24"/>
                <w:highlight w:val="yellow"/>
              </w:rPr>
              <w:t>me</w:t>
            </w:r>
            <w:r w:rsidRPr="003E2347">
              <w:rPr>
                <w:sz w:val="24"/>
                <w:szCs w:val="24"/>
                <w:highlight w:val="yellow"/>
              </w:rPr>
              <w:t xml:space="preserve"> / M</w:t>
            </w:r>
            <w:r w:rsidR="003E2347">
              <w:rPr>
                <w:sz w:val="24"/>
                <w:szCs w:val="24"/>
                <w:highlight w:val="yellow"/>
              </w:rPr>
              <w:t>.</w:t>
            </w:r>
            <w:r w:rsidRPr="003E2347">
              <w:rPr>
                <w:sz w:val="24"/>
                <w:szCs w:val="24"/>
                <w:highlight w:val="yellow"/>
              </w:rPr>
              <w:t xml:space="preserve"> l'IEN</w:t>
            </w:r>
          </w:p>
          <w:p w14:paraId="2EF88A5C" w14:textId="77777777" w:rsidR="00482398" w:rsidRPr="003E2347" w:rsidRDefault="00482398" w:rsidP="0052712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E2347">
              <w:rPr>
                <w:sz w:val="24"/>
                <w:szCs w:val="24"/>
              </w:rPr>
              <w:t>Circonscription de ………...</w:t>
            </w:r>
          </w:p>
          <w:p w14:paraId="0FE0BB13" w14:textId="77777777" w:rsidR="00482398" w:rsidRPr="003E2347" w:rsidRDefault="00482398" w:rsidP="0052712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14:paraId="3B757E9A" w14:textId="77777777" w:rsidR="00482398" w:rsidRPr="003E2347" w:rsidRDefault="00482398" w:rsidP="0052712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14:paraId="2586A45A" w14:textId="77777777" w:rsidR="00482398" w:rsidRPr="003E2347" w:rsidRDefault="00482398" w:rsidP="0052712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14:paraId="395BD255" w14:textId="77777777" w:rsidR="00482398" w:rsidRPr="003E2347" w:rsidRDefault="00482398" w:rsidP="00527127">
            <w:pPr>
              <w:tabs>
                <w:tab w:val="left" w:pos="851"/>
              </w:tabs>
              <w:jc w:val="both"/>
              <w:rPr>
                <w:sz w:val="24"/>
                <w:szCs w:val="24"/>
                <w:highlight w:val="yellow"/>
              </w:rPr>
            </w:pPr>
            <w:r w:rsidRPr="003E2347">
              <w:rPr>
                <w:sz w:val="24"/>
                <w:szCs w:val="24"/>
                <w:highlight w:val="yellow"/>
              </w:rPr>
              <w:t>Madame l'Inspectrice,</w:t>
            </w:r>
          </w:p>
          <w:p w14:paraId="12A0E537" w14:textId="77777777" w:rsidR="00482398" w:rsidRPr="003E2347" w:rsidRDefault="00482398" w:rsidP="0052712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E2347">
              <w:rPr>
                <w:sz w:val="24"/>
                <w:szCs w:val="24"/>
                <w:highlight w:val="yellow"/>
              </w:rPr>
              <w:t>Monsieur l'Inspecteur,</w:t>
            </w:r>
          </w:p>
          <w:p w14:paraId="41863CC2" w14:textId="77777777" w:rsidR="00482398" w:rsidRPr="003E2347" w:rsidRDefault="00482398" w:rsidP="0052712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14:paraId="55D5A6C8" w14:textId="77777777" w:rsidR="00482398" w:rsidRPr="003E2347" w:rsidRDefault="00482398" w:rsidP="0052712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14:paraId="006C2B5D" w14:textId="0F71B557" w:rsidR="00482398" w:rsidRPr="003E2347" w:rsidRDefault="00482398" w:rsidP="0052712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E2347">
              <w:rPr>
                <w:sz w:val="24"/>
                <w:szCs w:val="24"/>
              </w:rPr>
              <w:t xml:space="preserve">Conformément à l'arrêté du 16 janvier 1985, portant application aux personnels relevant du Ministère de l'Education Nationale de l'article 5 du Décret n°82 – 447 du 28 mai 1982 relatif à l'exercice du droit syndical dans la Fonction Publique, j’ai l’honneur de vous informer que je participerai à la réunion d’information syndicale organisée par le SNALC, </w:t>
            </w:r>
            <w:r w:rsidR="00F4575C" w:rsidRPr="00F4575C">
              <w:rPr>
                <w:sz w:val="24"/>
                <w:szCs w:val="24"/>
                <w:highlight w:val="yellow"/>
              </w:rPr>
              <w:t>[date et horaire]</w:t>
            </w:r>
            <w:r w:rsidRPr="003E2347">
              <w:rPr>
                <w:sz w:val="24"/>
                <w:szCs w:val="24"/>
              </w:rPr>
              <w:t xml:space="preserve">, </w:t>
            </w:r>
            <w:r w:rsidR="00F4575C" w:rsidRPr="00F4575C">
              <w:rPr>
                <w:sz w:val="24"/>
                <w:szCs w:val="24"/>
                <w:highlight w:val="yellow"/>
              </w:rPr>
              <w:t>[lieu ou modalité]</w:t>
            </w:r>
            <w:r w:rsidRPr="003E2347">
              <w:rPr>
                <w:sz w:val="24"/>
                <w:szCs w:val="24"/>
              </w:rPr>
              <w:t>.</w:t>
            </w:r>
          </w:p>
          <w:p w14:paraId="50C8470E" w14:textId="77777777" w:rsidR="00482398" w:rsidRPr="003E2347" w:rsidRDefault="00482398" w:rsidP="0052712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14:paraId="2E5ACDBD" w14:textId="77777777" w:rsidR="00482398" w:rsidRPr="003E2347" w:rsidRDefault="00482398" w:rsidP="0052712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14:paraId="6C938EF2" w14:textId="77777777" w:rsidR="00482398" w:rsidRPr="003E2347" w:rsidRDefault="00482398" w:rsidP="0052712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14:paraId="724AABD6" w14:textId="1F4DB3CE" w:rsidR="00482398" w:rsidRPr="003E2347" w:rsidRDefault="00482398" w:rsidP="0052712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E2347">
              <w:rPr>
                <w:sz w:val="24"/>
                <w:szCs w:val="24"/>
              </w:rPr>
              <w:t xml:space="preserve">J’envisage de déduire ce temps légal d’information syndicale </w:t>
            </w:r>
            <w:r w:rsidR="0099506F">
              <w:rPr>
                <w:sz w:val="24"/>
                <w:szCs w:val="24"/>
              </w:rPr>
              <w:t>des 108h, dans le respect des dispositions départementales.</w:t>
            </w:r>
          </w:p>
          <w:p w14:paraId="35AF2628" w14:textId="77777777" w:rsidR="00482398" w:rsidRPr="003E2347" w:rsidRDefault="00482398" w:rsidP="0052712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14:paraId="1B579849" w14:textId="77777777" w:rsidR="00482398" w:rsidRPr="003E2347" w:rsidRDefault="00482398" w:rsidP="0052712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14:paraId="0A79F480" w14:textId="77777777" w:rsidR="00482398" w:rsidRPr="003E2347" w:rsidRDefault="00482398" w:rsidP="0052712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14:paraId="03A58D06" w14:textId="176F792E" w:rsidR="00482398" w:rsidRPr="003E2347" w:rsidRDefault="00482398" w:rsidP="0052712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E2347">
              <w:rPr>
                <w:sz w:val="24"/>
                <w:szCs w:val="24"/>
              </w:rPr>
              <w:t xml:space="preserve">Je vous prie de bien vouloir agréer </w:t>
            </w:r>
            <w:r w:rsidRPr="003E2347">
              <w:rPr>
                <w:sz w:val="24"/>
                <w:szCs w:val="24"/>
                <w:highlight w:val="yellow"/>
              </w:rPr>
              <w:t>Madame l'Inspectrice</w:t>
            </w:r>
            <w:r w:rsidR="003E2347">
              <w:rPr>
                <w:sz w:val="24"/>
                <w:szCs w:val="24"/>
              </w:rPr>
              <w:t xml:space="preserve"> / </w:t>
            </w:r>
            <w:r w:rsidR="003E2347" w:rsidRPr="003E2347">
              <w:rPr>
                <w:sz w:val="24"/>
                <w:szCs w:val="24"/>
                <w:highlight w:val="yellow"/>
              </w:rPr>
              <w:t>Monsieur l'Inspecteur</w:t>
            </w:r>
            <w:r w:rsidRPr="003E2347">
              <w:rPr>
                <w:sz w:val="24"/>
                <w:szCs w:val="24"/>
              </w:rPr>
              <w:t>, l’expression de mes respectueuses salutations.</w:t>
            </w:r>
          </w:p>
          <w:p w14:paraId="011FCD57" w14:textId="77777777" w:rsidR="00482398" w:rsidRPr="003E2347" w:rsidRDefault="00482398" w:rsidP="0052712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14:paraId="3C1531E3" w14:textId="77777777" w:rsidR="00482398" w:rsidRPr="003E2347" w:rsidRDefault="00482398" w:rsidP="0052712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14:paraId="14279C8C" w14:textId="77777777" w:rsidR="00482398" w:rsidRPr="003E2347" w:rsidRDefault="00482398" w:rsidP="00527127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E2347">
              <w:rPr>
                <w:sz w:val="24"/>
                <w:szCs w:val="24"/>
              </w:rPr>
              <w:tab/>
              <w:t xml:space="preserve">Signature </w:t>
            </w:r>
          </w:p>
          <w:p w14:paraId="4EAD65F3" w14:textId="77777777" w:rsidR="00482398" w:rsidRPr="00ED7A93" w:rsidRDefault="00482398" w:rsidP="00527127">
            <w:pPr>
              <w:widowControl w:val="0"/>
              <w:jc w:val="both"/>
              <w:rPr>
                <w:rFonts w:ascii="Arial" w:eastAsia="Wingdings" w:hAnsi="Arial" w:cs="Arial"/>
                <w:color w:val="002060"/>
                <w:sz w:val="20"/>
                <w:szCs w:val="20"/>
                <w:u w:val="single"/>
              </w:rPr>
            </w:pPr>
          </w:p>
          <w:p w14:paraId="6D2CF2DE" w14:textId="77777777" w:rsidR="00482398" w:rsidRDefault="00482398" w:rsidP="00527127">
            <w:pPr>
              <w:jc w:val="both"/>
              <w:rPr>
                <w:rFonts w:cstheme="minorHAnsi"/>
              </w:rPr>
            </w:pPr>
            <w:r>
              <w:tab/>
            </w:r>
            <w:r>
              <w:tab/>
            </w:r>
            <w:r>
              <w:tab/>
            </w:r>
          </w:p>
        </w:tc>
      </w:tr>
    </w:tbl>
    <w:p w14:paraId="30F8E5E9" w14:textId="77777777" w:rsidR="00103C1B" w:rsidRDefault="00103C1B"/>
    <w:sectPr w:rsidR="00103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98"/>
    <w:rsid w:val="00103C1B"/>
    <w:rsid w:val="003E2347"/>
    <w:rsid w:val="00482398"/>
    <w:rsid w:val="00901EAB"/>
    <w:rsid w:val="0099506F"/>
    <w:rsid w:val="00A123F7"/>
    <w:rsid w:val="00F4575C"/>
    <w:rsid w:val="00FC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8BFD"/>
  <w15:chartTrackingRefBased/>
  <w15:docId w15:val="{FEE4B7C0-F06A-4A6B-A450-BB01147A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398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2398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809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Lévy</dc:creator>
  <cp:keywords/>
  <dc:description/>
  <cp:lastModifiedBy>Anne Mugnier</cp:lastModifiedBy>
  <cp:revision>2</cp:revision>
  <dcterms:created xsi:type="dcterms:W3CDTF">2023-10-11T18:04:00Z</dcterms:created>
  <dcterms:modified xsi:type="dcterms:W3CDTF">2023-10-11T18:04:00Z</dcterms:modified>
</cp:coreProperties>
</file>